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52" w:rsidRDefault="0065148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0BE783" wp14:editId="61BD3BB8">
                <wp:simplePos x="0" y="0"/>
                <wp:positionH relativeFrom="column">
                  <wp:posOffset>441064</wp:posOffset>
                </wp:positionH>
                <wp:positionV relativeFrom="paragraph">
                  <wp:posOffset>-139812</wp:posOffset>
                </wp:positionV>
                <wp:extent cx="5606004" cy="542925"/>
                <wp:effectExtent l="76200" t="57150" r="71120" b="1047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6004" cy="542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63B0" w:rsidRPr="00D71727" w:rsidRDefault="00772B72" w:rsidP="007F63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จุดที่ 3 </w:t>
                            </w:r>
                            <w:r w:rsidR="0065148F"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เงิน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กู้</w:t>
                            </w:r>
                            <w:r w:rsidR="0065148F"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กองทุนส่งเสริมและพัฒนาคุณภาพชีวิตคนพิการ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.75pt;margin-top:-11pt;width:441.4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Q/awIAACsFAAAOAAAAZHJzL2Uyb0RvYy54bWysVN9P2zAQfp+0/8Hy+0iatd2oSFEHYpqE&#10;AA0mnl3HppFsn2dfm3R//c5OWhDjZdNeEvvuu9/f+ey8t4btVIgtuJpPTkrOlJPQtO6p5j8erj58&#10;5iyicI0w4FTN9yry8+X7d2edX6gKNmAaFRg5cXHR+ZpvEP2iKKLcKCviCXjlSKkhWIF0DU9FE0RH&#10;3q0pqrKcFx2ExgeQKkaSXg5Kvsz+tVYSb7WOCpmpOeWG+Rvyd52+xfJMLJ6C8JtWjmmIf8jCitZR&#10;0KOrS4GCbUP7hyvbygARNJ5IsAVo3UqVa6BqJuWrau43wqtcCzUn+mOb4v9zK292d4G1Tc0rzpyw&#10;NKIH1SP7Aj2rUnc6HxcEuvcEw57ENOWDPJIwFd3rYNOfymGkpz7vj71NziQJZ/NyXpZTziTpZtPq&#10;tJolN8WztQ8RvyqwLB1qHmh2uaVidx1xgB4gKZhxSZbSG9LIJ9wbNSi/K01lUeCP2UkmlLowge0E&#10;UcFgLoKiG0fIZKJbY45Gk7eMhJTK4XxMe8QnU5WJ9jfGR4scGRwejW3rILwV/TllPeAP1Q81p/Kx&#10;X/fjyNbQ7GliAQbGRy+vWmrrtYh4JwJRnIZEa4u39NEGuprDeOJsA+HXW/KEJ+aRlrOOVqbm8edW&#10;BMWZ+eaIk6eT6TTtWL5MZ58quoSXmvVLjdvaC6BRTOiB8DIfEx7N4agD2Efa7lWKSirhJMWuOR6O&#10;FzgsMr0OUq1WGURb5QVeu3svk+vU3kSah/5RBD8yC4mTN3BYLrF4RbABmywdrLYIus3sSw0eujo2&#10;njYy83d8PdLKv7xn1PMbt/wNAAD//wMAUEsDBBQABgAIAAAAIQCqW5ze3gAAAAkBAAAPAAAAZHJz&#10;L2Rvd25yZXYueG1sTI/BTsMwEETvSPyDtUi9tU5TEpEQp0KtygVxaIH7NjZJhL2OYrdN/57lRI+r&#10;eZp9U60nZ8XZjKH3pGC5SEAYarzuqVXw+bGbP4EIEUmj9WQUXE2AdX1/V2Gp/YX25nyIreASCiUq&#10;6GIcSilD0xmHYeEHQ5x9+9Fh5HNspR7xwuXOyjRJcumwJ/7Q4WA2nWl+Dien4O11etwuN0nct187&#10;u/XvmDdFrtTsYXp5BhHNFP9h+NNndajZ6ehPpIOwCvIiY1LBPE15EwNFlq5AHDlZZSDrSt4uqH8B&#10;AAD//wMAUEsBAi0AFAAGAAgAAAAhALaDOJL+AAAA4QEAABMAAAAAAAAAAAAAAAAAAAAAAFtDb250&#10;ZW50X1R5cGVzXS54bWxQSwECLQAUAAYACAAAACEAOP0h/9YAAACUAQAACwAAAAAAAAAAAAAAAAAv&#10;AQAAX3JlbHMvLnJlbHNQSwECLQAUAAYACAAAACEARqdkP2sCAAArBQAADgAAAAAAAAAAAAAAAAAu&#10;AgAAZHJzL2Uyb0RvYy54bWxQSwECLQAUAAYACAAAACEAqluc3t4AAAAJAQAADwAAAAAAAAAAAAAA&#10;AADFBAAAZHJzL2Rvd25yZXYueG1sUEsFBgAAAAAEAAQA8wAAANAFAAAAAA==&#10;" fillcolor="#f79646 [3209]" strokecolor="white [3201]" strokeweight="3pt">
                <v:shadow on="t" color="black" opacity="24903f" origin=",.5" offset="0,.55556mm"/>
                <v:textbox>
                  <w:txbxContent>
                    <w:p w:rsidR="007F63B0" w:rsidRPr="00D71727" w:rsidRDefault="00772B72" w:rsidP="007F63B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จุดที่ 3 </w:t>
                      </w:r>
                      <w:r w:rsidR="0065148F" w:rsidRPr="00D71727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เงิน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กู้</w:t>
                      </w:r>
                      <w:r w:rsidR="0065148F" w:rsidRPr="00D71727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กองทุนส่งเสริมและพัฒนาคุณภาพชีวิตคนพิการ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FB70B3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FA142CB" wp14:editId="588C40EF">
                <wp:simplePos x="0" y="0"/>
                <wp:positionH relativeFrom="column">
                  <wp:posOffset>-85725</wp:posOffset>
                </wp:positionH>
                <wp:positionV relativeFrom="paragraph">
                  <wp:posOffset>176530</wp:posOffset>
                </wp:positionV>
                <wp:extent cx="2780665" cy="904875"/>
                <wp:effectExtent l="57150" t="38100" r="76835" b="104775"/>
                <wp:wrapThrough wrapText="bothSides">
                  <wp:wrapPolygon edited="0">
                    <wp:start x="-444" y="-909"/>
                    <wp:lineTo x="-296" y="23646"/>
                    <wp:lineTo x="21901" y="23646"/>
                    <wp:lineTo x="22049" y="-909"/>
                    <wp:lineTo x="-444" y="-909"/>
                  </wp:wrapPolygon>
                </wp:wrapThrough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9048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0B3" w:rsidRPr="00D71727" w:rsidRDefault="007F63B0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1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</w:t>
                            </w:r>
                          </w:p>
                          <w:p w:rsidR="007F63B0" w:rsidRPr="00D71727" w:rsidRDefault="0065148F" w:rsidP="00CB5D3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รับคำร้องขอกู้ยืมเงินกองทุนฯ</w:t>
                            </w: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6.75pt;margin-top:13.9pt;width:218.95pt;height:71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KgTQIAAN0EAAAOAAAAZHJzL2Uyb0RvYy54bWysVNuO0zAQfUfiHyy/06RVbxs1XS1dQEjL&#10;RezyAa7jNNY6HmO7TcrXM7az2QrQPiBeLDsz58yZWzbXfavISVgnQZd0OskpEZpDJfWhpN8f3r9Z&#10;U+I80xVToEVJz8LR6+3rV5vOFGIGDahKWIIk2hWdKWnjvSmyzPFGtMxNwAiNxhpsyzw+7SGrLOuQ&#10;vVXZLM+XWQe2Mha4cA6/3iYj3Ub+uhbcf6lrJzxRJUVtPp42nvtwZtsNKw6WmUbyQQb7BxUtkxqD&#10;jlS3zDNytPIPqlZyCw5qP+HQZlDXkouYA2YzzX/L5r5hRsRcsDjOjGVy/4+Wfz59tURW2DtKNGux&#10;RQ+i9+Qt9GQaqtMZV6DTvUE33+Pn4BkydeYO+KMjGnYN0wdxYy10jWAVqovI7AKaeFwg2XefoMIw&#10;7OghEvW1bQMhFoMgO3bpPHYmSOH4cbZa58vlghKOtqt8vl4tgriMFU9oY53/IKAl4VJSi52P7Ox0&#10;53xyfXIJwZQOZ5D7TldxCDyTKt2RNZkx+gAOqQT1Qx7+rERi+SZqrN5zUcLcip2y5MRw4hjnQvvl&#10;IFVp9A6wWio1Amepmi8BB/8AFXGmR/DQipfAIyJGBu1HcCs12L9Frx5TA1Fp8sdKxwqkvMPV9/t+&#10;GJthSPZQnbG9FtKO4T8BLw3Yn5R0uF8ldT+OzApK1EeNI3I1nc/DQsbHfLGa4cNeWvaXFqY5UpXU&#10;U5KuO5+W+GisPDQYKVVCww2OVS1jx4POpGrQjzsUZ2bY97Ckl+/o9fxX2v4CAAD//wMAUEsDBBQA&#10;BgAIAAAAIQC0xsrg3gAAAAoBAAAPAAAAZHJzL2Rvd25yZXYueG1sTI/BTsMwEETvSPyDtUjcWqdp&#10;aFEapypIlTgh0XLhtom3cURsB9ttw9+znOC42qeZN9V2soO4UIi9dwoW8wwEudbr3nUK3o/72SOI&#10;mNBpHLwjBd8UYVvf3lRYan91b3Q5pE5wiIslKjApjaWUsTVkMc79SI5/Jx8sJj5DJ3XAK4fbQeZZ&#10;tpIWe8cNBkd6NtR+Hs5WQYH0Our0tfvwJl81x6ewf0lBqfu7abcBkWhKfzD86rM61OzU+LPTUQwK&#10;ZovlA6MK8jVPYKDIiwJEw+Q6W4KsK/l/Qv0DAAD//wMAUEsBAi0AFAAGAAgAAAAhALaDOJL+AAAA&#10;4QEAABMAAAAAAAAAAAAAAAAAAAAAAFtDb250ZW50X1R5cGVzXS54bWxQSwECLQAUAAYACAAAACEA&#10;OP0h/9YAAACUAQAACwAAAAAAAAAAAAAAAAAvAQAAX3JlbHMvLnJlbHNQSwECLQAUAAYACAAAACEA&#10;HR6yoE0CAADdBAAADgAAAAAAAAAAAAAAAAAuAgAAZHJzL2Uyb0RvYy54bWxQSwECLQAUAAYACAAA&#10;ACEAtMbK4N4AAAAKAQAADwAAAAAAAAAAAAAAAACnBAAAZHJzL2Rvd25yZXYueG1sUEsFBgAAAAAE&#10;AAQA8wAAALI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B70B3" w:rsidRPr="00D71727" w:rsidRDefault="007F63B0" w:rsidP="00FB70B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1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</w:t>
                      </w:r>
                    </w:p>
                    <w:p w:rsidR="007F63B0" w:rsidRPr="00D71727" w:rsidRDefault="0065148F" w:rsidP="00CB5D3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รับคำร้องขอกู้ยืมเงินกองทุนฯ</w:t>
                      </w: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7A3ECD7" wp14:editId="06C1A9AF">
                <wp:simplePos x="0" y="0"/>
                <wp:positionH relativeFrom="column">
                  <wp:posOffset>438150</wp:posOffset>
                </wp:positionH>
                <wp:positionV relativeFrom="paragraph">
                  <wp:posOffset>167005</wp:posOffset>
                </wp:positionV>
                <wp:extent cx="2780665" cy="914400"/>
                <wp:effectExtent l="57150" t="38100" r="76835" b="952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914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0B3" w:rsidRPr="00D71727" w:rsidRDefault="007F63B0" w:rsidP="00284F5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 2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="00284F56" w:rsidRPr="00D71727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ล</w:t>
                            </w:r>
                            <w:r w:rsidR="00FB70B3" w:rsidRPr="00D71727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งพื้นที่เยี่ยมคนพิการที่</w:t>
                            </w:r>
                          </w:p>
                          <w:p w:rsidR="007F63B0" w:rsidRPr="00D71727" w:rsidRDefault="00FB70B3" w:rsidP="00284F5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ขอกู้ยืม</w:t>
                            </w:r>
                            <w:r w:rsidR="00284F56" w:rsidRPr="00D71727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เงิน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เพื่อ</w:t>
                            </w:r>
                            <w:r w:rsidR="00284F56" w:rsidRPr="00D7172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สอบถามข้อเท็จจริงในการกู้ยืมเงินกองทุนฯ</w:t>
                            </w:r>
                          </w:p>
                          <w:p w:rsidR="007F63B0" w:rsidRPr="00FD764D" w:rsidRDefault="007F63B0" w:rsidP="00FD764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FD764D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4.5pt;margin-top:13.15pt;width:218.95pt;height:1in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N2UQIAAN0EAAAOAAAAZHJzL2Uyb0RvYy54bWysVMtu2zAQvBfoPxC815IVx0mFyEHqtEWB&#10;9IEm/QCaIi0iEpclaUvO13dJyorRFjkUvRAUd2f2Mbu6uh66luyFdQp0ReeznBKhOdRKbyv64+HD&#10;m0tKnGe6Zi1oUdGDcPR69frVVW9KUUADbS0sQRLtyt5UtPHelFnmeCM65mZghEajBNsxj592m9WW&#10;9cjetVmR58usB1sbC1w4h6+3yUhXkV9Kwf1XKZ3wpK0o5ubjaeO5CWe2umLl1jLTKD6mwf4hi44p&#10;jUEnqlvmGdlZ9QdVp7gFB9LPOHQZSKm4iDVgNfP8t2ruG2ZErAWb48zUJvf/aPmX/TdLVF3RM0o0&#10;61CiBzF48g4Gcha60xtXotO9QTc/4DOqHCt15g74oyMa1g3TW3FjLfSNYDVmNw/I7ASaeFwg2fSf&#10;ocYwbOchEg3SdqF12AyC7KjSYVImpMLxsbi4zJfLc0o42t7OF4s8Spex8og21vmPAjoSLhW1qHxk&#10;Z/s750M2rDy6hGCtDmdI972u4xB4ptp0R9dkxugjOJQSsh/r8IdWJJbvQmL3npsS5lasW0v2DCeO&#10;cS60X8ZuBFL0DjCp2nYCFqmbLwFH/wAVcaYn8CjFS+AJESOD9hO4Uxrs36LXj0lAzDT5j2K6VHdo&#10;hh82Qxyb4jgkG6gPKK+FtGP4T8BLA/aJkh73q6Lu545ZQUn7SeOIRBFxIePH4vyiQN3tqWVzamGa&#10;I1VFPSXpuvZpiXfGqm2DkVInNNzgWEkVFQ95pqzG/HGH4iCM+x6W9PQ7ej3/lVa/AAAA//8DAFBL&#10;AwQUAAYACAAAACEAEfVj0d0AAAAJAQAADwAAAGRycy9kb3ducmV2LnhtbEyPwU7DMBBE70j8g7VI&#10;3KhNCoGGOFVBqsQJiZYLNyde4oh4HextG/4ec4LjaEYzb+r17EdxxJiGQBquFwoEUhfsQL2Gt/32&#10;6h5EYkPWjIFQwzcmWDfnZ7WpbDjRKx533ItcQqkyGhzzVEmZOofepEWYkLL3EaI3nGXspY3mlMv9&#10;KAulSunNQHnBmQmfHHafu4PXcGPwZbL8tXkPrijb/WPcPnPU+vJi3jyAYJz5Lwy/+BkdmszUhgPZ&#10;JEYN5SpfYQ1FuQSR/VtVrkC0OXinliCbWv5/0PwAAAD//wMAUEsBAi0AFAAGAAgAAAAhALaDOJL+&#10;AAAA4QEAABMAAAAAAAAAAAAAAAAAAAAAAFtDb250ZW50X1R5cGVzXS54bWxQSwECLQAUAAYACAAA&#10;ACEAOP0h/9YAAACUAQAACwAAAAAAAAAAAAAAAAAvAQAAX3JlbHMvLnJlbHNQSwECLQAUAAYACAAA&#10;ACEATknzdlECAADdBAAADgAAAAAAAAAAAAAAAAAuAgAAZHJzL2Uyb0RvYy54bWxQSwECLQAUAAYA&#10;CAAAACEAEfVj0d0AAAAJAQAADwAAAAAAAAAAAAAAAACrBAAAZHJzL2Rvd25yZXYueG1sUEsFBgAA&#10;AAAEAAQA8wAAALU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B70B3" w:rsidRPr="00D71727" w:rsidRDefault="007F63B0" w:rsidP="00284F56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 2</w:t>
                      </w:r>
                      <w:r w:rsidRPr="00D71727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="00284F56" w:rsidRPr="00D71727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ล</w:t>
                      </w:r>
                      <w:r w:rsidR="00FB70B3" w:rsidRPr="00D71727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งพื้นที่เยี่ยมคนพิการที่</w:t>
                      </w:r>
                    </w:p>
                    <w:p w:rsidR="007F63B0" w:rsidRPr="00D71727" w:rsidRDefault="00FB70B3" w:rsidP="00284F56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ขอกู้ยืม</w:t>
                      </w:r>
                      <w:r w:rsidR="00284F56" w:rsidRPr="00D71727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เงิน</w:t>
                      </w:r>
                      <w:r w:rsidRPr="00D7172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 เพื่อ</w:t>
                      </w:r>
                      <w:r w:rsidR="00284F56" w:rsidRPr="00D7172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สอบถามข้อเท็จจริงในการกู้ยืมเงินกองทุนฯ</w:t>
                      </w:r>
                    </w:p>
                    <w:p w:rsidR="007F63B0" w:rsidRPr="00FD764D" w:rsidRDefault="007F63B0" w:rsidP="00FD764D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FD764D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80952" w:rsidRPr="00880952" w:rsidRDefault="00FB70B3" w:rsidP="00880952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C6914C" wp14:editId="67C0B732">
                <wp:simplePos x="0" y="0"/>
                <wp:positionH relativeFrom="column">
                  <wp:posOffset>-38735</wp:posOffset>
                </wp:positionH>
                <wp:positionV relativeFrom="paragraph">
                  <wp:posOffset>231140</wp:posOffset>
                </wp:positionV>
                <wp:extent cx="273685" cy="169545"/>
                <wp:effectExtent l="19050" t="19050" r="12065" b="40005"/>
                <wp:wrapNone/>
                <wp:docPr id="6" name="ลูกศรขวาท้ายบา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ลูกศรขวาท้ายบาก 6" o:spid="_x0000_s1026" type="#_x0000_t94" style="position:absolute;margin-left:-3.05pt;margin-top:18.2pt;width:21.55pt;height:1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sc7rAIAAGkFAAAOAAAAZHJzL2Uyb0RvYy54bWysVMFOGzEQvVfqP1i+l03SJEDEBkUgqkoI&#10;IqDibLze7Epej2s72aQ3euMLKvXYqmrPPS1/s5/SsXezIEA9VM3BGXtmnsdv38zB4bqQZCWMzUHF&#10;tL/To0QoDkmuFjH9cHXyZo8S65hKmAQlYroRlh5OX786KPVEDCADmQhDEETZSaljmjmnJ1FkeSYK&#10;ZndAC4XOFEzBHG7NIkoMKxG9kNGg1xtHJZhEG+DCWjw9bpx0GvDTVHB3nqZWOCJjirW5sJqw3vg1&#10;mh6wycIwneW8LYP9QxUFyxVe2kEdM8fI0uTPoIqcG7CQuh0ORQRpmnMR3oCv6feevOYyY1qEtyA5&#10;Vnc02f8Hy89Wc0PyJKZjShQr8BPV1Y+6uq+r27r6VVff6+pzXf2sq9919aW+vwvGt7r6GoxbMvYU&#10;ltpOEOlSz027s2h6PtapKfw/vpSsA+2bjnaxdoTj4WD37XhvRAlHV3+8PxqOPGb0kKyNde8EFMQb&#10;MVXgUB7JRb7I3MwYKAPzbHVqXZO3jUcQX1lTS7DcRgpfjlQXIsVn+9tDdhCcOJKGrBhKhXEulOs3&#10;rowlojke9fDXFtdlhFIDoEdOcyk77BbAi/k5dlNrG+9TRdBrl9z7W2FNcpcRbgbluuQiV2BeApD4&#10;qvbmJn5LUkONZ+kGkg2KwkDTLVbzkxyJP2XWzZnB9sBGwpZ357ikEsqYQmtRkoH59NK5j0fVopeS&#10;EtstpvbjkhlBiXyvUM/7/eHQ92fYDEe7A9yYx56bxx61LI4AP1Mfh4vmwfTxTm7N1EBxjZNh5m9F&#10;F1Mc744pd2a7OXLNGMDZwsVsFsKwJzVzp+pScw/uWfVaulpfM6Nb9TmU7RlsW5NNnuiuifWZCmZL&#10;B2keRPnAa8s39nMQTjt7/MB4vA9RDxNy+gcAAP//AwBQSwMEFAAGAAgAAAAhAPhM4gLcAAAABwEA&#10;AA8AAABkcnMvZG93bnJldi54bWxMjzFPwzAUhHck/oP1kNhaJw0ybRqnAtROTLQIic2NH3FE/BzF&#10;TmP+PWai4+lOd99Vu2h7dsHRd44k5MsMGFLjdEethPfTYbEG5oMirXpHKOEHPezq25tKldrN9IaX&#10;Y2hZKiFfKgkmhKHk3DcGrfJLNyAl78uNVoUkx5brUc2p3PZ8lWWCW9VRWjBqwBeDzfdxshI+n+m0&#10;OQj0xr3Gj/1+Na3jPEl5fxeftsACxvAfhj/8hA51Yjq7ibRnvYSFyFNSQiEegCW/eEzXzhJEkQOv&#10;K37NX/8CAAD//wMAUEsBAi0AFAAGAAgAAAAhALaDOJL+AAAA4QEAABMAAAAAAAAAAAAAAAAAAAAA&#10;AFtDb250ZW50X1R5cGVzXS54bWxQSwECLQAUAAYACAAAACEAOP0h/9YAAACUAQAACwAAAAAAAAAA&#10;AAAAAAAvAQAAX3JlbHMvLnJlbHNQSwECLQAUAAYACAAAACEAyNrHO6wCAABpBQAADgAAAAAAAAAA&#10;AAAAAAAuAgAAZHJzL2Uyb0RvYy54bWxQSwECLQAUAAYACAAAACEA+EziAtwAAAAHAQAADwAAAAAA&#10;AAAAAAAAAAAGBQAAZHJzL2Rvd25yZXYueG1sUEsFBgAAAAAEAAQA8wAAAA8GAAAAAA==&#10;" adj="14910" fillcolor="#4f81bd [3204]" strokecolor="#243f60 [1604]" strokeweight="2pt"/>
            </w:pict>
          </mc:Fallback>
        </mc:AlternateContent>
      </w:r>
    </w:p>
    <w:p w:rsidR="00880952" w:rsidRPr="00880952" w:rsidRDefault="00CB5D35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89984" behindDoc="0" locked="0" layoutInCell="1" allowOverlap="1" wp14:anchorId="47E4AB0C" wp14:editId="2A82C14E">
            <wp:simplePos x="0" y="0"/>
            <wp:positionH relativeFrom="column">
              <wp:posOffset>-709930</wp:posOffset>
            </wp:positionH>
            <wp:positionV relativeFrom="paragraph">
              <wp:posOffset>256540</wp:posOffset>
            </wp:positionV>
            <wp:extent cx="957580" cy="716915"/>
            <wp:effectExtent l="114300" t="57150" r="71120" b="140335"/>
            <wp:wrapNone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71691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87936" behindDoc="0" locked="0" layoutInCell="1" allowOverlap="1" wp14:anchorId="59F4BD5E" wp14:editId="1D119DEF">
            <wp:simplePos x="0" y="0"/>
            <wp:positionH relativeFrom="column">
              <wp:posOffset>2368550</wp:posOffset>
            </wp:positionH>
            <wp:positionV relativeFrom="paragraph">
              <wp:posOffset>252730</wp:posOffset>
            </wp:positionV>
            <wp:extent cx="1179195" cy="784860"/>
            <wp:effectExtent l="114300" t="57150" r="97155" b="129540"/>
            <wp:wrapNone/>
            <wp:docPr id="21" name="รูปภาพ 21" descr="C:\Users\PC1\AppData\Local\Microsoft\Windows\INetCacheContent.Word\IMG_3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1\AppData\Local\Microsoft\Windows\INetCacheContent.Word\IMG_33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78486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FB70B3" w:rsidP="00880952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871428" wp14:editId="4A1D1A1F">
                <wp:simplePos x="0" y="0"/>
                <wp:positionH relativeFrom="column">
                  <wp:posOffset>4642485</wp:posOffset>
                </wp:positionH>
                <wp:positionV relativeFrom="paragraph">
                  <wp:posOffset>20955</wp:posOffset>
                </wp:positionV>
                <wp:extent cx="243205" cy="152400"/>
                <wp:effectExtent l="26353" t="11747" r="30797" b="30798"/>
                <wp:wrapNone/>
                <wp:docPr id="7" name="ลูกศรขวาท้ายบา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205" cy="1524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7" o:spid="_x0000_s1026" type="#_x0000_t94" style="position:absolute;margin-left:365.55pt;margin-top:1.65pt;width:19.15pt;height:12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gdXtQIAAHcFAAAOAAAAZHJzL2Uyb0RvYy54bWysVMFu2zAMvQ/YPwi6r06yZN2COkXQosOA&#10;oi3aDj2rshwbkEVNUuJkt+62Lxiw44ZhO+/k/o0/ZZTkuF3b0zAfDEokH8knknv760qSlTC2BJXS&#10;4c6AEqE4ZKVapPT95dGL15RYx1TGJCiR0o2wdH/2/NleradiBAXITBiCIMpOa53Swjk9TRLLC1Ex&#10;uwNaKFTmYCrm8GgWSWZYjeiVTEaDwaukBpNpA1xYi7eHUUlnAT/PBXeneW6FIzKlmJsLfxP+1/6f&#10;zPbYdGGYLkrepcH+IYuKlQqD9lCHzDGyNOUjqKrkBizkbodDlUCel1yEGrCa4eBBNRcF0yLUguRY&#10;3dNk/x8sP1mdGVJmKd2lRLEKn6htfrTNbdvctM2vtvneNp/a5mfb/G6bL+3t5yB8a5uvQbghu57C&#10;WtspIl3oM9OdLIqej3VuKmIAeZ+MB/4LLGHdZB0eYdM/glg7wvFyNH45Gkwo4agaTkbo5SMkEcpD&#10;amPdWwEV8UJKFThsluy8XBRubgzUIQJbHVsX/bb2COLzjJkFyW2k8IhSnYscSfDRg3doP3EgDVkx&#10;bBzGuVBuGFUFy0S8noR6YpDeI6QaAD1yXkrZY3cAvrUfY0eYzt67itC9vXMkrg/zd2LRufcIkUG5&#10;3rkqFZinKpNYVRc52m9JitR4lq4h22CLhDfECbKaH5VI/DGz7owZHBa8xAXgTvGXS6hTCp1ESQHm&#10;41P33h57GLWU1Dh8KbUflswISuQ7hd39Zjge+2kNh/Fkd4QHc19zfV+jltUB4DMNQ3ZB9PZObsXc&#10;QHWFe2Luo6KKKY6xU8qd2R4OXFwKuGm4mM+DGU6oZu5YXWjuwT2rvpcu11fM6K77HLbtCWwHlU0f&#10;9F209Z4K5ksHeRma8o7Xjm+c7tA43Sby6+P+OVjd7cvZHwAAAP//AwBQSwMEFAAGAAgAAAAhACkV&#10;BmDhAAAACQEAAA8AAABkcnMvZG93bnJldi54bWxMj8FOwzAMhu9IvENkJC5oS1mrbXRNJ1RpcEKC&#10;sUkcvcZrC41TNWlX3p5wgqPtT7+/P9tOphUj9a6xrOB+HoEgLq1uuFJweN/N1iCcR9bYWiYF3+Rg&#10;m19fZZhqe+E3Gve+EiGEXYoKau+7VEpX1mTQzW1HHG5n2xv0YewrqXu8hHDTykUULaXBhsOHGjsq&#10;aiq/9oNR8Hk4vjztihGH48f4SsnzXVFPpNTtzfS4AeFp8n8w/OoHdciD08kOrJ1oFazidRxQBbP4&#10;AUQAVstFWJwUxEkCMs/k/wb5DwAAAP//AwBQSwECLQAUAAYACAAAACEAtoM4kv4AAADhAQAAEwAA&#10;AAAAAAAAAAAAAAAAAAAAW0NvbnRlbnRfVHlwZXNdLnhtbFBLAQItABQABgAIAAAAIQA4/SH/1gAA&#10;AJQBAAALAAAAAAAAAAAAAAAAAC8BAABfcmVscy8ucmVsc1BLAQItABQABgAIAAAAIQAuUgdXtQIA&#10;AHcFAAAOAAAAAAAAAAAAAAAAAC4CAABkcnMvZTJvRG9jLnhtbFBLAQItABQABgAIAAAAIQApFQZg&#10;4QAAAAkBAAAPAAAAAAAAAAAAAAAAAA8FAABkcnMvZG93bnJldi54bWxQSwUGAAAAAAQABADzAAAA&#10;HQYAAAAA&#10;" adj="14832" fillcolor="#4f81bd [3204]" strokecolor="#243f60 [1604]" strokeweight="2pt"/>
            </w:pict>
          </mc:Fallback>
        </mc:AlternateContent>
      </w:r>
    </w:p>
    <w:p w:rsidR="00880952" w:rsidRPr="00880952" w:rsidRDefault="00FB70B3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97FFE10" wp14:editId="1E428DBF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2744470" cy="1257300"/>
                <wp:effectExtent l="57150" t="38100" r="74930" b="952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4470" cy="1257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3B0" w:rsidRPr="00D71727" w:rsidRDefault="007F63B0" w:rsidP="00284F5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3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84F56" w:rsidRPr="00D7172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เตรียมเอกสารและจัดประชุมคณะอนุกรรมการส่งเสริมและพัฒนาคุณภาพชีวิตคนพิการระดับจังหวัด</w:t>
                            </w:r>
                          </w:p>
                          <w:p w:rsidR="007F63B0" w:rsidRPr="00FD764D" w:rsidRDefault="007F63B0" w:rsidP="00284F5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260.25pt;margin-top:-.3pt;width:216.1pt;height:9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kAUUQIAAN4EAAAOAAAAZHJzL2Uyb0RvYy54bWysVF1v0zAUfUfiP1h+p2mzbIWo6TQ6QEjj&#10;Q2z8ANdxGmuOr7HdJuXXc22nWQVoD4gXy86959xzv7K6HjpFDsI6Cbqii9mcEqE51FLvKvr94f2r&#10;15Q4z3TNFGhR0aNw9Hr98sWqN6XIoQVVC0uQRLuyNxVtvTdlljneio65GRih0diA7ZjHp91ltWU9&#10;sncqy+fzq6wHWxsLXDiHX2+Tka4jf9MI7r80jROeqIqiNh9PG89tOLP1ipU7y0wr+SiD/YOKjkmN&#10;QSeqW+YZ2Vv5B1UnuQUHjZ9x6DJoGslFzAGzWcx/y+a+ZUbEXLA4zkxlcv+Pln8+fLVE1hUtKNGs&#10;wxY9iMGTtzCQIlSnN65Ep3uDbn7Az9jlmKkzd8AfHdGwaZneiRtroW8Fq1HdIiCzM2jicYFk23+C&#10;GsOwvYdINDS2C6XDYhBkxy4dp84EKRw/5suiKJZo4mhb5JfLi3nsXcbKE9xY5z8I6Ei4VNRi6yM9&#10;O9w5H+Sw8uQSoikdzqD3na7jFHgmVbqjazJj+BEccgnyx0T8UYnE8k00WL6nqoTBFRtlyYHhyDHO&#10;hfZXsRyBFL0DrJFKTcA8lfM54OgfoCIO9QQee/EceELEyKD9BO6kBvu36PVj6iAqTf5jN13KOxTD&#10;D9shzs3FaUq2UB+xvxbSkuFPAS8t2J+U9LhgFXU/9swKStRHjTPyZlEUYSPjo7hc5viw55btuYVp&#10;jlQV9ZSk68anLd4bK3ctRkqV0HCDc9XI2PGgM6ka9eMSxUEYFz5s6fk7ej39lta/AAAA//8DAFBL&#10;AwQUAAYACAAAACEAjNq/tt4AAAAJAQAADwAAAGRycy9kb3ducmV2LnhtbEyPwU7DMBBE70j8g7VI&#10;3FqHqElpiFMVpEqckGi5cNvESxwR28F22/D3LCc4ruZp5m29ne0ozhTi4J2Cu2UGglzn9eB6BW/H&#10;/eIeREzoNI7ekYJvirBtrq9qrLS/uFc6H1IvuMTFChWYlKZKytgZshiXfiLH2YcPFhOfoZc64IXL&#10;7SjzLCulxcHxgsGJngx1n4eTVbBCepl0+tq9e5OX7fEx7J9TUOr2Zt49gEg0pz8YfvVZHRp2av3J&#10;6ShGBUWeFYwqWJQgON8U+RpEy+BmvQLZ1PL/B80PAAAA//8DAFBLAQItABQABgAIAAAAIQC2gziS&#10;/gAAAOEBAAATAAAAAAAAAAAAAAAAAAAAAABbQ29udGVudF9UeXBlc10ueG1sUEsBAi0AFAAGAAgA&#10;AAAhADj9If/WAAAAlAEAAAsAAAAAAAAAAAAAAAAALwEAAF9yZWxzLy5yZWxzUEsBAi0AFAAGAAgA&#10;AAAhAN/OQBRRAgAA3gQAAA4AAAAAAAAAAAAAAAAALgIAAGRycy9lMm9Eb2MueG1sUEsBAi0AFAAG&#10;AAgAAAAhAIzav7beAAAACQEAAA8AAAAAAAAAAAAAAAAAqwQAAGRycy9kb3ducmV2LnhtbFBLBQYA&#10;AAAABAAEAPMAAAC2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F63B0" w:rsidRPr="00D71727" w:rsidRDefault="007F63B0" w:rsidP="00284F56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3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84F56" w:rsidRPr="00D7172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เตรียมเอกสารและจัดประชุมคณะอนุกรรมการส่งเสริมและพัฒนาคุณภาพชีวิตคนพิการระดับจังหวัด</w:t>
                      </w:r>
                    </w:p>
                    <w:p w:rsidR="007F63B0" w:rsidRPr="00FD764D" w:rsidRDefault="007F63B0" w:rsidP="00284F56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449B5F" wp14:editId="35097430">
                <wp:simplePos x="0" y="0"/>
                <wp:positionH relativeFrom="column">
                  <wp:posOffset>-84455</wp:posOffset>
                </wp:positionH>
                <wp:positionV relativeFrom="paragraph">
                  <wp:posOffset>-6985</wp:posOffset>
                </wp:positionV>
                <wp:extent cx="2780665" cy="1257300"/>
                <wp:effectExtent l="57150" t="38100" r="76835" b="952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57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3B0" w:rsidRPr="00D71727" w:rsidRDefault="007F63B0" w:rsidP="00284F5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4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="00284F56"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รวบรวมเอกสารส่งสำนักงานส่งเสริมและพัฒนาคุณภาพชีวิตคนพิการแห่งชาติ (พก.) หลังจากการประชุมคณะอนุกรรมการส่งเสริมและพัฒนาคุณภาพชีวิตคนพิการ</w:t>
                            </w:r>
                          </w:p>
                          <w:p w:rsidR="007F63B0" w:rsidRDefault="007F63B0" w:rsidP="009F0769">
                            <w:pPr>
                              <w:spacing w:after="0" w:line="240" w:lineRule="auto"/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7F63B0" w:rsidRDefault="007F63B0" w:rsidP="00FD764D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7F63B0" w:rsidRPr="00124BB0" w:rsidRDefault="007F63B0" w:rsidP="00FD764D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6.65pt;margin-top:-.55pt;width:218.95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LOmUQIAAN4EAAAOAAAAZHJzL2Uyb0RvYy54bWysVNuO0zAQfUfiHyy/07ShlyVqulq6gJCW&#10;i9jlA1zHaax1PMZ2m5SvZ2yn2QrQPiBeLDsz58yZW9bXfavIUVgnQZd0NplSIjSHSup9Sb8/vH91&#10;RYnzTFdMgRYlPQlHrzcvX6w7U4gcGlCVsARJtCs6U9LGe1NkmeONaJmbgBEajTXYlnl82n1WWdYh&#10;e6uyfDpdZh3Yyljgwjn8epuMdBP561pw/6WunfBElRS1+XjaeO7CmW3WrNhbZhrJBxnsH1S0TGoM&#10;OlLdMs/Iwco/qFrJLTio/YRDm0FdSy5iDpjNbPpbNvcNMyLmgsVxZiyT+3+0/PPxqyWyKumCEs1a&#10;bNGD6D15Cz1ZhOp0xhXodG/Qzff4GbscM3XmDvijIxq2DdN7cWMtdI1gFaqbBWR2AU08LpDsuk9Q&#10;YRh28BCJ+tq2oXRYDILs2KXT2JkghePHfHU1XS5RIkfbLF+sXk9j7zJWnOHGOv9BQEvCpaQWWx/p&#10;2fHO+SCHFWeXEE3pcAa973QVp8AzqdIdXZMZww/gkEuQPyTiT0oklm+ixvI9VSUMrtgqS44MR45x&#10;LrRfxnIEUvQOsFoqNQLzVM7ngIN/gIo41CN46MVz4BERI4P2I7iVGuzfolePqYOoNPkP3XQp71AM&#10;3+/6ODfz85TsoDphfy2kJcOfAl4asD8p6XDBSup+HJgVlKiPGmfkzWw+DxsZH/PFKseHvbTsLi1M&#10;c6QqqackXbc+bfHBWLlvMFKqhIYbnKtaxo4HnUnVoB+XKA7CsPBhSy/f0evpt7T5BQAA//8DAFBL&#10;AwQUAAYACAAAACEAmT3rad4AAAAKAQAADwAAAGRycy9kb3ducmV2LnhtbEyPwU7DMAyG70i8Q2Qk&#10;blvarqpYaToNpEmckNi4cHMbr63WOCXJtvL2ZCe42fKn399fbWYzigs5P1hWkC4TEMSt1QN3Cj4P&#10;u8UTCB+QNY6WScEPedjU93cVltpe+YMu+9CJGMK+RAV9CFMppW97MuiXdiKOt6N1BkNcXSe1w2sM&#10;N6PMkqSQBgeOH3qc6LWn9rQ/GwU50vukw/f2y/ZZ0Rxe3O4tOKUeH+btM4hAc/iD4aYf1aGOTo09&#10;s/ZiVLBIV6uI3oYURATyLC9ANJFcF2uQdSX/V6h/AQAA//8DAFBLAQItABQABgAIAAAAIQC2gziS&#10;/gAAAOEBAAATAAAAAAAAAAAAAAAAAAAAAABbQ29udGVudF9UeXBlc10ueG1sUEsBAi0AFAAGAAgA&#10;AAAhADj9If/WAAAAlAEAAAsAAAAAAAAAAAAAAAAALwEAAF9yZWxzLy5yZWxzUEsBAi0AFAAGAAgA&#10;AAAhAArgs6ZRAgAA3gQAAA4AAAAAAAAAAAAAAAAALgIAAGRycy9lMm9Eb2MueG1sUEsBAi0AFAAG&#10;AAgAAAAhAJk962neAAAACgEAAA8AAAAAAAAAAAAAAAAAqwQAAGRycy9kb3ducmV2LnhtbFBLBQYA&#10;AAAABAAEAPMAAAC2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F63B0" w:rsidRPr="00D71727" w:rsidRDefault="007F63B0" w:rsidP="00284F56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4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="00284F56"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รวบรวมเอกสารส่งสำนักงานส่งเสริมและพัฒนาคุณภาพชีวิตคนพิการแห่งชาติ (พก.) หลังจากการประชุมคณะอนุกรรมการส่งเสริมและพัฒนาคุณภาพชีวิตคนพิการ</w:t>
                      </w:r>
                    </w:p>
                    <w:p w:rsidR="007F63B0" w:rsidRDefault="007F63B0" w:rsidP="009F0769">
                      <w:pPr>
                        <w:spacing w:after="0" w:line="240" w:lineRule="auto"/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7F63B0" w:rsidRDefault="007F63B0" w:rsidP="00FD764D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7F63B0" w:rsidRPr="00124BB0" w:rsidRDefault="007F63B0" w:rsidP="00FD764D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7F63B0" w:rsidRPr="00FD764D" w:rsidRDefault="007F63B0" w:rsidP="00D32DD8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80952" w:rsidRPr="00880952" w:rsidRDefault="00FB70B3" w:rsidP="00880952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BB25D6" wp14:editId="14A758C3">
                <wp:simplePos x="0" y="0"/>
                <wp:positionH relativeFrom="column">
                  <wp:posOffset>2853690</wp:posOffset>
                </wp:positionH>
                <wp:positionV relativeFrom="paragraph">
                  <wp:posOffset>184150</wp:posOffset>
                </wp:positionV>
                <wp:extent cx="273685" cy="169545"/>
                <wp:effectExtent l="19050" t="19050" r="12065" b="40005"/>
                <wp:wrapNone/>
                <wp:docPr id="14" name="ลูกศรขวาท้ายบาก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14" o:spid="_x0000_s1026" type="#_x0000_t94" style="position:absolute;margin-left:224.7pt;margin-top:14.5pt;width:21.55pt;height:13.35pt;rotation:18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5H5uQIAAHoFAAAOAAAAZHJzL2Uyb0RvYy54bWysVM1u2zAMvg/YOwi6r46zpD9BnSJo0WFA&#10;0RZth55VWYoNyJImKXGyW3frEwzYccOwnXdy38aPMkpy3K7taZgPBiWSH8lPJPcPVpVAS2ZsqWSG&#10;060BRkxSlZdynuEPV8dvdjGyjsicCCVZhtfM4oPp61f7tZ6woSqUyJlBACLtpNYZLpzTkySxtGAV&#10;sVtKMwlKrkxFHBzNPMkNqQG9EslwMNhOamVybRRl1sLtUVTiacDnnFF3xrllDokMQ24u/E343/h/&#10;Mt0nk7khuihplwb5hywqUkoI2kMdEUfQwpTPoKqSGmUVd1tUVYnivKQs1ADVpIMn1VwWRLNQC5Bj&#10;dU+T/X+w9HR5blCZw9uNMJKkgjdqmx9tc982t23zq22+t83ntvnZNr/b5kt7fxeEb23zNQi3CPyA&#10;xFrbCWBd6nPTnSyInpEVNxUyCphPB7sD/wWioHS0Cu+w7t+BrRyicDncebu9O8aIgird3huPxj5E&#10;ErE8pjbWvWOqQl7IsFQO+iW/KOeFmxmj6hCBLE+si34bewDxicbUguTWgnlEIS8YBx589OAdOpAd&#10;CoOWBHqHUMqkS6OqIDmL1+NQTwzSe4RUA6BH5qUQPXYH4Lv7OXaE6ey9KwsN3DtH4vowfycWnXuP&#10;EFlJ1ztXpVTmpcoEVNVFjvYbkiI1nqUbla+hS8IjwhBZTY9LIP6EWHdODMwLXMIOcGfw40LVGVad&#10;hFGhzKeX7r09tDFoMaph/jJsPy6IYRiJ9xIafC8djfzAhsNovDOEg3msuXmskYvqUMEzpSG7IHp7&#10;JzYiN6q6hlUx81FBRSSF2BmmzmwOhy7uBVg2lM1mwQyGVBN3Ii819eCeVd9LV6trYnTXfQ7a9lRt&#10;ZpVMnvRdtPWeUs0WTvEyNOUDrx3fMOChcbpl5DfI43OweliZ0z8AAAD//wMAUEsDBBQABgAIAAAA&#10;IQBEIcn+3wAAAAkBAAAPAAAAZHJzL2Rvd25yZXYueG1sTI9NT4QwEIbvJv6HZky8uWUJuIIMGz/i&#10;TQ/uGuOx0LGgtCW07KK/3vGkx8k8ed/nrbaLHcSBptB7h7BeJSDItV73ziC87B8urkCEqJxWg3eE&#10;8EUBtvXpSaVK7Y/umQ67aASHuFAqhC7GsZQytB1ZFVZ+JMe/dz9ZFfmcjNSTOnK4HWSaJJfSqt5x&#10;Q6dGuuuo/dzNFuGpf90nj7fFh1nP9/3bt9nIVjeI52fLzTWISEv8g+FXn9WhZqfGz04HMSBkWZEx&#10;ipAWvImBrEhzEA1Cnm9A1pX8v6D+AQAA//8DAFBLAQItABQABgAIAAAAIQC2gziS/gAAAOEBAAAT&#10;AAAAAAAAAAAAAAAAAAAAAABbQ29udGVudF9UeXBlc10ueG1sUEsBAi0AFAAGAAgAAAAhADj9If/W&#10;AAAAlAEAAAsAAAAAAAAAAAAAAAAALwEAAF9yZWxzLy5yZWxzUEsBAi0AFAAGAAgAAAAhAFH7kfm5&#10;AgAAegUAAA4AAAAAAAAAAAAAAAAALgIAAGRycy9lMm9Eb2MueG1sUEsBAi0AFAAGAAgAAAAhAEQh&#10;yf7fAAAACQEAAA8AAAAAAAAAAAAAAAAAEwUAAGRycy9kb3ducmV2LnhtbFBLBQYAAAAABAAEAPMA&#10;AAAfBgAAAAA=&#10;" adj="14910" fillcolor="#4f81bd [3204]" strokecolor="#243f60 [1604]" strokeweight="2pt"/>
            </w:pict>
          </mc:Fallback>
        </mc:AlternateContent>
      </w: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CB5D35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88960" behindDoc="1" locked="0" layoutInCell="1" allowOverlap="1" wp14:anchorId="54104C16" wp14:editId="1043C9A1">
            <wp:simplePos x="0" y="0"/>
            <wp:positionH relativeFrom="column">
              <wp:posOffset>4364355</wp:posOffset>
            </wp:positionH>
            <wp:positionV relativeFrom="paragraph">
              <wp:posOffset>60960</wp:posOffset>
            </wp:positionV>
            <wp:extent cx="1407643" cy="866775"/>
            <wp:effectExtent l="114300" t="57150" r="78740" b="142875"/>
            <wp:wrapNone/>
            <wp:docPr id="22" name="รูปภาพ 22" descr="C:\Users\PC1\AppData\Local\Microsoft\Windows\INetCacheContent.Word\IMG_8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1\AppData\Local\Microsoft\Windows\INetCacheContent.Word\IMG_816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643" cy="8667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952" w:rsidRPr="00880952" w:rsidRDefault="00FB70B3" w:rsidP="00880952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AF34E2" wp14:editId="6B8C974B">
                <wp:simplePos x="0" y="0"/>
                <wp:positionH relativeFrom="column">
                  <wp:posOffset>1146175</wp:posOffset>
                </wp:positionH>
                <wp:positionV relativeFrom="paragraph">
                  <wp:posOffset>269875</wp:posOffset>
                </wp:positionV>
                <wp:extent cx="283845" cy="174625"/>
                <wp:effectExtent l="0" t="21590" r="37465" b="37465"/>
                <wp:wrapNone/>
                <wp:docPr id="8" name="ลูกศรขวาท้ายบา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3845" cy="1746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8" o:spid="_x0000_s1026" type="#_x0000_t94" style="position:absolute;margin-left:90.25pt;margin-top:21.25pt;width:22.35pt;height:13.7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3FXtgIAAHcFAAAOAAAAZHJzL2Uyb0RvYy54bWysVMFu2zAMvQ/YPwi6r06ypM2COkWQosOA&#10;oi3aDj2rshQbkCVNUuJkt+62Lxiw44ZhO+/k/o0/ZZTkuFnb0zAfDEokH8knkodH61KgFTO2UDLF&#10;/b0eRkxSlRVykeL31yevxhhZR2RGhJIsxRtm8dH05YvDSk/YQOVKZMwgAJF2UukU587pSZJYmrOS&#10;2D2lmQQlV6YkDo5mkWSGVIBeimTQ6+0nlTKZNooya+H2OCrxNOBzzqg759wyh0SKITcX/ib8b/0/&#10;mR6SycIQnRe0TYP8QxYlKSQE7aCOiSNoaYonUGVBjbKKuz2qykRxXlAWaoBq+r1H1VzlRLNQC5Bj&#10;dUeT/X+w9Gx1YVCRpRgeSpISnqipfzT1fVPfNfWvpv7e1J+a+mdT/27qL8395yB8a+qvQbhDY09h&#10;pe0EkK70hWlPFkTPx5qbEhkFvI+GPf8FlqButA6PsOkega0donA5GL8eD0cYUVD1D4b7g5GPkEQo&#10;D6mNdW+ZKpEXUiyVg2bJLotF7mbGqCpEIKtT66Lf1h5AfJ4xsyC5jWAeUchLxoEEHz14h/Zjc2HQ&#10;ikDjEEqZdP2oyknG4vUo1BODdB4h1QDokXkhRIfdAvjWfoodYVp778pC93bOkbguzN+JRefOI0RW&#10;0nXOZSGVea4yAVW1kaP9lqRIjWfpVmUbaJHwhjBBVtOTAog/JdZdEAPDApewANw5/LhQVYpVK2GU&#10;K/PxuXtvDz0MWowqGL4U2w9LYhhG4p2E7n7THw79tIbDcHQwgIPZ1dzuauSynCt4pn7ILoje3omt&#10;yI0qb2BPzHxUUBFJIXaKqTPbw9zFpQCbhrLZLJjBhGriTuWVph7cs+p76Xp9Q4xuu89B256p7aCS&#10;yaO+i7beU6rZ0ilehKZ84LXlG6Y7NE67ifz62D0Hq4d9Of0DAAD//wMAUEsDBBQABgAIAAAAIQCl&#10;DpUO3gAAAAkBAAAPAAAAZHJzL2Rvd25yZXYueG1sTI9BT4NAEIXvJv6HzTTxZhdaQwFZGkPSq8aK&#10;B29bdgRSdpaw25b21zue9PgyX977ptjOdhBnnHzvSEG8jEAgNc701CqoP3aPKQgfNBk9OEIFV/Sw&#10;Le/vCp0bd6F3PO9DK7iEfK4VdCGMuZS+6dBqv3QjEt++3WR14Di10kz6wuV2kKsoSqTVPfFCp0es&#10;OmyO+5NVsJNZP27oNbwFX9W3ytRPn1+RUg+L+eUZRMA5/MHwq8/qULLTwZ3IeDFwTrOYUQXrdQaC&#10;gVWcJCAOCjZpArIs5P8Pyh8AAAD//wMAUEsBAi0AFAAGAAgAAAAhALaDOJL+AAAA4QEAABMAAAAA&#10;AAAAAAAAAAAAAAAAAFtDb250ZW50X1R5cGVzXS54bWxQSwECLQAUAAYACAAAACEAOP0h/9YAAACU&#10;AQAACwAAAAAAAAAAAAAAAAAvAQAAX3JlbHMvLnJlbHNQSwECLQAUAAYACAAAACEA4OtxV7YCAAB3&#10;BQAADgAAAAAAAAAAAAAAAAAuAgAAZHJzL2Uyb0RvYy54bWxQSwECLQAUAAYACAAAACEApQ6VDt4A&#10;AAAJAQAADwAAAAAAAAAAAAAAAAAQBQAAZHJzL2Rvd25yZXYueG1sUEsFBgAAAAAEAAQA8wAAABsG&#10;AAAAAA==&#10;" adj="14956" fillcolor="#4f81bd [3204]" strokecolor="#243f60 [1604]" strokeweight="2pt"/>
            </w:pict>
          </mc:Fallback>
        </mc:AlternateContent>
      </w: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FB70B3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95063F" wp14:editId="6F1D44DF">
                <wp:simplePos x="0" y="0"/>
                <wp:positionH relativeFrom="column">
                  <wp:posOffset>3306445</wp:posOffset>
                </wp:positionH>
                <wp:positionV relativeFrom="paragraph">
                  <wp:posOffset>46355</wp:posOffset>
                </wp:positionV>
                <wp:extent cx="2780665" cy="1257300"/>
                <wp:effectExtent l="57150" t="38100" r="76835" b="952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57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0B3" w:rsidRPr="00D71727" w:rsidRDefault="00FB70B3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6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</w:p>
                          <w:p w:rsidR="00FB70B3" w:rsidRPr="00D71727" w:rsidRDefault="00FB70B3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พิมพ์สัญญากู้ยืมเงินกองทุนฯ และสัญญา</w:t>
                            </w:r>
                            <w:r w:rsidR="009C6C45"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ค้ำประกันคนพิการ พร้อมตรวจสอบความถูกต้องของสัญญา</w:t>
                            </w:r>
                          </w:p>
                          <w:p w:rsidR="00FB70B3" w:rsidRDefault="00FB70B3" w:rsidP="00FB70B3">
                            <w:pPr>
                              <w:spacing w:after="0" w:line="240" w:lineRule="auto"/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Default="00FB70B3" w:rsidP="00FB70B3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Pr="00124BB0" w:rsidRDefault="00FB70B3" w:rsidP="00FB70B3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Pr="00FD764D" w:rsidRDefault="00FB70B3" w:rsidP="00FB70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260.35pt;margin-top:3.65pt;width:218.95pt;height:9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Xi8UgIAAOAEAAAOAAAAZHJzL2Uyb0RvYy54bWysVNuO0zAQfUfiHyy/07ShlyVqulq6gJCW&#10;i9jlA1zHaax1PMZ2m5SvZ2yn2QrQPiBeLF/mnDlz8/q6bxU5Cusk6JLOJlNKhOZQSb0v6feH96+u&#10;KHGe6Yop0KKkJ+Ho9ebli3VnCpFDA6oSliCJdkVnStp4b4osc7wRLXMTMELjYw22ZR6Pdp9VlnXI&#10;3qosn06XWQe2Mha4cA5vb9Mj3UT+uhbcf6lrJzxRJUVtPq42rruwZps1K/aWmUbyQQb7BxUtkxqd&#10;jlS3zDNysPIPqlZyCw5qP+HQZlDXkosYA0Yzm/4WzX3DjIixYHKcGdPk/h8t/3z8aomssHY5JZq1&#10;WKMH0XvyFnqCV5ifzrgCze4NGvoe79E2xurMHfBHRzRsG6b34sZa6BrBKtQ3C8jsApp4XCDZdZ+g&#10;Qj/s4CES9bVtQ/IwHQTZsU6nsTZBC8fLfHU1XS4XlHB8m+WL1etprF7GijPcWOc/CGhJ2JTUYvEj&#10;PTveOR/ksOJsErwpHdag952uYh94JlXao2l6RvcDOMQS5A+B+JMSieWbqDGBT1kJrSu2ypIjw6Zj&#10;nAvtlzEdgRStA6yWSo3APKXzOeBgH6AitvUIHmrxHHhERM+g/QhupQb7N+/VY6ogKk32QzVdijsk&#10;w/e7PnbO4twlO6hOWF8LaczwW8BNA/YnJR2OWEndjwOzghL1UWOPvJnN52Em42G+WOV4sJcvu8sX&#10;pjlSldRTkrZbn+b4YKzcN+gpZULDDfZVLWPFg86katCPYxQbYRj5MKeX52j19DFtfgEAAP//AwBQ&#10;SwMEFAAGAAgAAAAhAA5POaTeAAAACQEAAA8AAABkcnMvZG93bnJldi54bWxMj8FOwzAQRO9I/IO1&#10;SNyoQ0rSErKpClIlTki0XLht4iWOiO1gu234e8wJjqMZzbypN7MZxYl9GJxFuF1kINh2Tg22R3g7&#10;7G7WIEIkq2h0lhG+OcCmubyoqVLubF/5tI+9SCU2VISgY5wqKUOn2VBYuIlt8j6cNxST9L1Uns6p&#10;3Iwyz7JSGhpsWtA08ZPm7nN/NAh3xC+Til/bd6fzsj08+t1z9IjXV/P2AUTkOf6F4Rc/oUOTmFp3&#10;tCqIEaHIs1WKIqyWIJJ/X6xLEC1CnhVLkE0t/z9ofgAAAP//AwBQSwECLQAUAAYACAAAACEAtoM4&#10;kv4AAADhAQAAEwAAAAAAAAAAAAAAAAAAAAAAW0NvbnRlbnRfVHlwZXNdLnhtbFBLAQItABQABgAI&#10;AAAAIQA4/SH/1gAAAJQBAAALAAAAAAAAAAAAAAAAAC8BAABfcmVscy8ucmVsc1BLAQItABQABgAI&#10;AAAAIQA6jXi8UgIAAOAEAAAOAAAAAAAAAAAAAAAAAC4CAABkcnMvZTJvRG9jLnhtbFBLAQItABQA&#10;BgAIAAAAIQAOTzmk3gAAAAkBAAAPAAAAAAAAAAAAAAAAAKwEAABkcnMvZG93bnJldi54bWxQSwUG&#10;AAAAAAQABADzAAAAt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B70B3" w:rsidRPr="00D71727" w:rsidRDefault="00FB70B3" w:rsidP="00FB70B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6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</w:p>
                    <w:p w:rsidR="00FB70B3" w:rsidRPr="00D71727" w:rsidRDefault="00FB70B3" w:rsidP="00FB70B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พิมพ์สัญญากู้ยืมเงินกองทุนฯ และสัญญา</w:t>
                      </w:r>
                      <w:r w:rsidR="009C6C45"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ค้ำประกันคนพิการ พร้อมตรวจสอบความถูกต้องของสัญญา</w:t>
                      </w:r>
                    </w:p>
                    <w:p w:rsidR="00FB70B3" w:rsidRDefault="00FB70B3" w:rsidP="00FB70B3">
                      <w:pPr>
                        <w:spacing w:after="0" w:line="240" w:lineRule="auto"/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Default="00FB70B3" w:rsidP="00FB70B3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Pr="00124BB0" w:rsidRDefault="00FB70B3" w:rsidP="00FB70B3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Pr="00FD764D" w:rsidRDefault="00FB70B3" w:rsidP="00FB70B3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E822BC" wp14:editId="74896CB9">
                <wp:simplePos x="0" y="0"/>
                <wp:positionH relativeFrom="column">
                  <wp:posOffset>-93980</wp:posOffset>
                </wp:positionH>
                <wp:positionV relativeFrom="paragraph">
                  <wp:posOffset>55880</wp:posOffset>
                </wp:positionV>
                <wp:extent cx="2780665" cy="1257300"/>
                <wp:effectExtent l="57150" t="38100" r="76835" b="952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57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0B3" w:rsidRPr="00D71727" w:rsidRDefault="00FB70B3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5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</w:p>
                          <w:p w:rsidR="00FB70B3" w:rsidRPr="00D71727" w:rsidRDefault="00FB70B3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รอการโอนเงินจาก พก</w:t>
                            </w:r>
                          </w:p>
                          <w:p w:rsidR="00FB70B3" w:rsidRPr="00284F56" w:rsidRDefault="00FB70B3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B70B3" w:rsidRDefault="00FB70B3" w:rsidP="00FB70B3">
                            <w:pPr>
                              <w:spacing w:after="0" w:line="240" w:lineRule="auto"/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Default="00FB70B3" w:rsidP="00FB70B3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Pr="00124BB0" w:rsidRDefault="00FB70B3" w:rsidP="00FB70B3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Pr="00FD764D" w:rsidRDefault="00FB70B3" w:rsidP="00FB70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-7.4pt;margin-top:4.4pt;width:218.95pt;height:9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ChUAIAAOAEAAAOAAAAZHJzL2Uyb0RvYy54bWysVNuO0zAQfUfiHyy/07ShlyVqulq6gJCW&#10;i9jlA1zHaax1PMZ2m5SvZ2xn0wrQPiBeLHtmzpm719d9q8hRWCdBl3Q2mVIiNIdK6n1Jvz+8f3VF&#10;ifNMV0yBFiU9CUevNy9frDtTiBwaUJWwBEm0KzpT0sZ7U2SZ441omZuAERqVNdiWeXzafVZZ1iF7&#10;q7J8Ol1mHdjKWODCOZTeJiXdRP66Ftx/qWsnPFElxdh8PG08d+HMNmtW7C0zjeRDGOwfomiZ1Oh0&#10;pLplnpGDlX9QtZJbcFD7CYc2g7qWXMQcMJvZ9Lds7htmRMwFi+PMWCb3/2j55+NXS2SFvZtRolmL&#10;PXoQvSdvoScowvp0xhVodm/Q0PcoR9uYqzN3wB8d0bBtmN6LG2uhawSrML6IzC6giccFkl33CSr0&#10;ww4eIlFf2zYUD8tBkB37dBp7E2LhKMxXV9PlckEJR90sX6xeT2P3MlY8wY11/oOAloRLSS02P9Kz&#10;453zmAiaPpkEb0qHM8T7TldxDjyTKt3RNKnR/QAOuYTwh0T8SYnE8k3UWMBzVcLoiq2y5Mhw6Bjn&#10;QvtlKGQkResAq6VSIzBP5XwOONgHqIhjPYKHXjwHHhHRM2g/glupwf7Ne/WYOoiRJnsMP1Yg5R2u&#10;vt/1cXJickGyg+qE/bWQ1gy/Bbw0YH9S0uGKldT9ODArKFEfNc7Im9l8HnYyPuaLVY4Pe6nZXWqY&#10;5khVUk9Jum592uODsXLfoKdUCQ03OFe1jB0/RzXEj2sUGzGsfNjTy3e0On9Mm18AAAD//wMAUEsD&#10;BBQABgAIAAAAIQByYFed3gAAAAkBAAAPAAAAZHJzL2Rvd25yZXYueG1sTI/BasMwEETvhf6D2EJv&#10;iWzXGONaDmkh0FOgSS69ra2tbWpJrqQkzt93e2pPyzDDzNt6s5hJXMiH0VkF6ToBQbZzerS9gtNx&#10;typBhIhW4+QsKbhRgE1zf1djpd3VvtPlEHvBJTZUqGCIca6kDN1ABsPazWTZ+3TeYGTpe6k9Xrnc&#10;TDJLkkIaHC0vDDjT60Dd1+FsFORI+1nH7+2HG7KiPb743Vv0Sj0+LNtnEJGW+BeGX3xGh4aZWne2&#10;OohJwSrNGT0qKPmwn2dPKYhWQZYUJcimlv8/aH4AAAD//wMAUEsBAi0AFAAGAAgAAAAhALaDOJL+&#10;AAAA4QEAABMAAAAAAAAAAAAAAAAAAAAAAFtDb250ZW50X1R5cGVzXS54bWxQSwECLQAUAAYACAAA&#10;ACEAOP0h/9YAAACUAQAACwAAAAAAAAAAAAAAAAAvAQAAX3JlbHMvLnJlbHNQSwECLQAUAAYACAAA&#10;ACEAVB1QoVACAADgBAAADgAAAAAAAAAAAAAAAAAuAgAAZHJzL2Uyb0RvYy54bWxQSwECLQAUAAYA&#10;CAAAACEAcmBXnd4AAAAJAQAADwAAAAAAAAAAAAAAAACqBAAAZHJzL2Rvd25yZXYueG1sUEsFBgAA&#10;AAAEAAQA8wAAALU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B70B3" w:rsidRPr="00D71727" w:rsidRDefault="00FB70B3" w:rsidP="00FB70B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5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</w:p>
                    <w:p w:rsidR="00FB70B3" w:rsidRPr="00D71727" w:rsidRDefault="00FB70B3" w:rsidP="00FB70B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รอการโอนเงินจาก พก</w:t>
                      </w:r>
                    </w:p>
                    <w:p w:rsidR="00FB70B3" w:rsidRPr="00284F56" w:rsidRDefault="00FB70B3" w:rsidP="00FB70B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B70B3" w:rsidRDefault="00FB70B3" w:rsidP="00FB70B3">
                      <w:pPr>
                        <w:spacing w:after="0" w:line="240" w:lineRule="auto"/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Default="00FB70B3" w:rsidP="00FB70B3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Pr="00124BB0" w:rsidRDefault="00FB70B3" w:rsidP="00FB70B3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Pr="00FD764D" w:rsidRDefault="00FB70B3" w:rsidP="00FB70B3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80952" w:rsidRPr="00880952" w:rsidRDefault="00FB70B3" w:rsidP="00880952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1CDAA9" wp14:editId="08FD5D24">
                <wp:simplePos x="0" y="0"/>
                <wp:positionH relativeFrom="column">
                  <wp:posOffset>2853690</wp:posOffset>
                </wp:positionH>
                <wp:positionV relativeFrom="paragraph">
                  <wp:posOffset>285750</wp:posOffset>
                </wp:positionV>
                <wp:extent cx="273685" cy="169545"/>
                <wp:effectExtent l="19050" t="19050" r="12065" b="40005"/>
                <wp:wrapNone/>
                <wp:docPr id="15" name="ลูกศรขวาท้ายบาก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15" o:spid="_x0000_s1026" type="#_x0000_t94" style="position:absolute;margin-left:224.7pt;margin-top:22.5pt;width:21.55pt;height:13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j2BrgIAAGsFAAAOAAAAZHJzL2Uyb0RvYy54bWysVMFOGzEQvVfqP1i+l03ShELEBkUgqkoI&#10;EFBxNl6bXcnrcW0nm/RGb/2CSj22qtpzT8vf7Kd07N0sCFAPVXNwZjwzbzxvZ2Zvf1UqshTWFaBT&#10;OtwaUCI0h6zQNyl9f3n0aocS55nOmAItUroWju7PXr7Yq8xUjCAHlQlLEES7aWVSmntvpknieC5K&#10;5rbACI1GCbZkHlV7k2SWVYheqmQ0GGwnFdjMWODCObw9bI10FvGlFNyfSumEJyql+DYfTxvP63Am&#10;sz02vbHM5AXvnsH+4RUlKzQm7aEOmWdkYYsnUGXBLTiQfotDmYCUBRexBqxmOHhUzUXOjIi1IDnO&#10;9DS5/wfLT5ZnlhQZfrsJJZqV+I2a+kdT3zX1bVP/aurvTf2pqX829e+m/tLcfY7Ct6b+GoVbgnFI&#10;YmXcFLEuzJntNIdiYGQlbRn+sVayisSve+LFyhOOl6M3r7d3MD9H03B7dzKOmMl9sLHOvxVQkiCk&#10;VIPHBsnOi5vcz62FKnLPlsfOY3aM2/ijEl7WviVKfq1EeI7S50Ji4SF7jI4tJw6UJUuGzcI4F9oP&#10;W1POMtFeTwb4CwVjkj4iahEwIMtCqR67Awjt/BS7hen8Q6iIHdsHD/72sDa4j4iZQfs+uCw02OcA&#10;FFbVZW79NyS11ASWriFbY1tYaOfFGX5UIPHHzPkzZnFAcJRw6P0pHlJBlVLoJEpysB+fuw/+2Ldo&#10;paTCgUup+7BgVlCi3mns6N3heBwmNCrjyZsRKvah5fqhRS/KA8DPNMT1YngUg79XG1FaKK9wN8xD&#10;VjQxzTF3Srm3G+XAt4sAtwsX83l0w6k0zB/rC8MDeGA19NLl6opZ03Wfx7Y9gc1wsumjvmt9Q6SG&#10;+cKDLGJT3vPa8Y0THRun2z5hZTzUo9f9jpz9AQAA//8DAFBLAwQUAAYACAAAACEAMgxq9t4AAAAJ&#10;AQAADwAAAGRycy9kb3ducmV2LnhtbEyPTU/DMAyG70j8h8hI3Fi6qvtoaToB2k6c2BASt6wxTUXj&#10;VE26ln+PObGbLT96/bzlbnaduOAQWk8KlosEBFLtTUuNgvfT4WELIkRNRneeUMEPBthVtzelLoyf&#10;6A0vx9gIDqFQaAU2xr6QMtQWnQ4L3yPx7csPTkdeh0aaQU8c7jqZJslaOt0Sf7C6xxeL9fdxdAo+&#10;n+mUH9YYrH+dP/b7dNzO06jU/d389Agi4hz/YfjTZ3Wo2OnsRzJBdAqyLM8Y5WHFnRjI8nQF4qxg&#10;s9yArEp53aD6BQAA//8DAFBLAQItABQABgAIAAAAIQC2gziS/gAAAOEBAAATAAAAAAAAAAAAAAAA&#10;AAAAAABbQ29udGVudF9UeXBlc10ueG1sUEsBAi0AFAAGAAgAAAAhADj9If/WAAAAlAEAAAsAAAAA&#10;AAAAAAAAAAAALwEAAF9yZWxzLy5yZWxzUEsBAi0AFAAGAAgAAAAhAH+mPYGuAgAAawUAAA4AAAAA&#10;AAAAAAAAAAAALgIAAGRycy9lMm9Eb2MueG1sUEsBAi0AFAAGAAgAAAAhADIMavbeAAAACQEAAA8A&#10;AAAAAAAAAAAAAAAACAUAAGRycy9kb3ducmV2LnhtbFBLBQYAAAAABAAEAPMAAAATBgAAAAA=&#10;" adj="14910" fillcolor="#4f81bd [3204]" strokecolor="#243f60 [1604]" strokeweight="2pt"/>
            </w:pict>
          </mc:Fallback>
        </mc:AlternateContent>
      </w: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4F6A86">
      <w:pPr>
        <w:ind w:left="-851"/>
        <w:rPr>
          <w:rFonts w:ascii="TH SarabunPSK" w:hAnsi="TH SarabunPSK" w:cs="TH SarabunPSK"/>
        </w:rPr>
      </w:pPr>
    </w:p>
    <w:p w:rsidR="00880952" w:rsidRPr="00880952" w:rsidRDefault="00FB70B3" w:rsidP="00880952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EAD616" wp14:editId="1E240A0C">
                <wp:simplePos x="0" y="0"/>
                <wp:positionH relativeFrom="column">
                  <wp:posOffset>4593907</wp:posOffset>
                </wp:positionH>
                <wp:positionV relativeFrom="paragraph">
                  <wp:posOffset>188913</wp:posOffset>
                </wp:positionV>
                <wp:extent cx="243205" cy="152400"/>
                <wp:effectExtent l="26353" t="11747" r="30797" b="30798"/>
                <wp:wrapNone/>
                <wp:docPr id="17" name="ลูกศรขวาท้ายบา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205" cy="1524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17" o:spid="_x0000_s1026" type="#_x0000_t94" style="position:absolute;margin-left:361.7pt;margin-top:14.9pt;width:19.15pt;height:12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3DdtgIAAHkFAAAOAAAAZHJzL2Uyb0RvYy54bWysVMFu2zAMvQ/YPwi6r06yZN2COkXQosOA&#10;oi3aDj2rshQbkEVNUuJkt+62Lxiw44ZhO+/k/o0/ZZTsuF3b0zAfDEokH8knknv761KRlbCuAJ3S&#10;4c6AEqE5ZIVepPT95dGL15Q4z3TGFGiR0o1wdH/2/NleZaZiBDmoTFiCINpNK5PS3HszTRLHc1Ey&#10;twNGaFRKsCXzeLSLJLOsQvRSJaPB4FVSgc2MBS6cw9vDVklnEV9Kwf2plE54olKKufn4t/F/Hf7J&#10;bI9NF5aZvOBdGuwfsihZoTFoD3XIPCNLWzyCKgtuwYH0OxzKBKQsuIg1YDXDwYNqLnJmRKwFyXGm&#10;p8n9P1h+sjqzpMjw7XYp0azEN2rqH01929Q3Tf2rqb839aem/tnUv5v6S3P7OQrfmvprFG4I+iGJ&#10;lXFTxLowZ7Y7ORQDI2tpS2IBmZ+MB+GLPGHlZB2fYdM/g1h7wvFyNH45Gkwo4agaTkboFSIkLVSA&#10;NNb5twJKEoSUavDYLtl5scj93FqoYgS2Ona+9dvaI0jIs80sSn6jREBU+lxIpCFEj96xAcWBsmTF&#10;sHUY50L7YavKWSba60mspw3Se8RUI2BAloVSPXYHEJr7MXYL09kHVxH7t3duievD/J1Y69x7xMig&#10;fe9cFhrsU5UprKqL3NpvSWqpCSxdQ7bBJolviDPkDD8qkPhj5vwZszgueIkrwJ/iTyqoUgqdREkO&#10;9uNT98Eeuxi1lFQ4fil1H5bMCkrUO439/WY4Hod5jYfxZHeEB3tfc31fo5flAeAzDWN2UQz2Xm1F&#10;aaG8wk0xD1FRxTTH2Cnl3m4PB75dC7hruJjPoxnOqGH+WF8YHsADq6GXLtdXzJqu+zy27QlsR5VN&#10;H/Rdaxs8NcyXHmQRm/KO145vnO/YON0uCgvk/jla3W3M2R8AAAD//wMAUEsDBBQABgAIAAAAIQCO&#10;BZ8d3wAAAAkBAAAPAAAAZHJzL2Rvd25yZXYueG1sTI/BTsMwDIbvSLxDZCQuiCWU0UGpO6FKgxMS&#10;jE3imDWmLTRJ1aRdeXvMCU625U+/P+fr2XZioiG03iFcLRQIcpU3rasRdm+by1sQIWpndOcdIXxT&#10;gHVxepLrzPije6VpG2vBIS5kGqGJsc+kDFVDVoeF78nx7sMPVkceh1qaQR853HYyUSqVVreOLzS6&#10;p7Kh6ms7WoTP3f75cVNOety/Ty+0fLoom5kQz8/mh3sQkeb4B8OvPqtDwU4HPzoTRIewulYpowhJ&#10;wpWB1c2SmwNCqu5AFrn8/0HxAwAA//8DAFBLAQItABQABgAIAAAAIQC2gziS/gAAAOEBAAATAAAA&#10;AAAAAAAAAAAAAAAAAABbQ29udGVudF9UeXBlc10ueG1sUEsBAi0AFAAGAAgAAAAhADj9If/WAAAA&#10;lAEAAAsAAAAAAAAAAAAAAAAALwEAAF9yZWxzLy5yZWxzUEsBAi0AFAAGAAgAAAAhAB3vcN22AgAA&#10;eQUAAA4AAAAAAAAAAAAAAAAALgIAAGRycy9lMm9Eb2MueG1sUEsBAi0AFAAGAAgAAAAhAI4Fnx3f&#10;AAAACQEAAA8AAAAAAAAAAAAAAAAAEAUAAGRycy9kb3ducmV2LnhtbFBLBQYAAAAABAAEAPMAAAAc&#10;BgAAAAA=&#10;" adj="14832" fillcolor="#4f81bd [3204]" strokecolor="#243f60 [1604]" strokeweight="2pt"/>
            </w:pict>
          </mc:Fallback>
        </mc:AlternateContent>
      </w:r>
    </w:p>
    <w:p w:rsidR="00880952" w:rsidRDefault="009C6C45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A2322B" wp14:editId="546B8438">
                <wp:simplePos x="0" y="0"/>
                <wp:positionH relativeFrom="column">
                  <wp:posOffset>3332480</wp:posOffset>
                </wp:positionH>
                <wp:positionV relativeFrom="paragraph">
                  <wp:posOffset>199390</wp:posOffset>
                </wp:positionV>
                <wp:extent cx="2780665" cy="1257300"/>
                <wp:effectExtent l="57150" t="38100" r="76835" b="9525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57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0B3" w:rsidRPr="00D71727" w:rsidRDefault="00FB70B3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</w:t>
                            </w:r>
                            <w:r w:rsidR="009C6C45"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7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</w:p>
                          <w:p w:rsidR="009C6C45" w:rsidRPr="00D71727" w:rsidRDefault="009C6C45" w:rsidP="00FB70B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ทำหนังสือเชิญผู้พิการและผู้คำประกันที่ผ่านการอนุมัติ มารับเงินกู้ยืม พร้อมการทำสัญญากู้ยืมและสัญญาค้ำประกัน</w:t>
                            </w:r>
                          </w:p>
                          <w:p w:rsidR="00FB70B3" w:rsidRPr="00D71727" w:rsidRDefault="00FB70B3" w:rsidP="00FB70B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FB70B3" w:rsidRDefault="00FB70B3" w:rsidP="00FB70B3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Pr="00124BB0" w:rsidRDefault="00FB70B3" w:rsidP="00FB70B3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FB70B3" w:rsidRPr="00FD764D" w:rsidRDefault="00FB70B3" w:rsidP="00FB70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62.4pt;margin-top:15.7pt;width:218.95pt;height:9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WUhUQIAAOAEAAAOAAAAZHJzL2Uyb0RvYy54bWysVNuO0zAQfUfiHyy/07ShlyVqulq6gJCW&#10;i9jlA1zHaax1PMZ2m5SvZ2yn2QrQPiBeLF/mnDlz8/q6bxU5Cusk6JLOJlNKhOZQSb0v6feH96+u&#10;KHGe6Yop0KKkJ+Ho9ebli3VnCpFDA6oSliCJdkVnStp4b4osc7wRLXMTMELjYw22ZR6Pdp9VlnXI&#10;3qosn06XWQe2Mha4cA5vb9Mj3UT+uhbcf6lrJzxRJUVtPq42rruwZps1K/aWmUbyQQb7BxUtkxqd&#10;jlS3zDNysPIPqlZyCw5qP+HQZlDXkosYA0Yzm/4WzX3DjIixYHKcGdPk/h8t/3z8aomssHZLSjRr&#10;sUYPovfkLfQErzA/nXEFmt0bNPQ93qNtjNWZO+CPjmjYNkzvxY210DWCVahvFpDZBTTxuECy6z5B&#10;hX7YwUMk6mvbhuRhOgiyY51OY22CFo6X+epqulwuKOH4NssXq9fTWL2MFWe4sc5/ENCSsCmpxeJH&#10;ena8cz7IYcXZJHhTOqxB7ztdxT7wTKq0R9P0jO4HcIglyB8C8SclEss3UWMCn7ISWldslSVHhk3H&#10;OBfax0RGUrQOsFoqNQLzlM7ngIN9gIrY1iN4qMVz4BERPYP2I7iVGuzfvFePqYKoNNkP1XQp7pAM&#10;3+/62Dmrc5fsoDphfS2kMcNvATcN2J+UdDhiJXU/DswKStRHjT3yZjafh5mMh/lilePBXr7sLl+Y&#10;5khVUk9J2m59muODsXLfoKeUCQ032Fe1jBUPOpOqQT+OUWyEYeTDnF6eo9XTx7T5BQAA//8DAFBL&#10;AwQUAAYACAAAACEAp4b7ud8AAAAKAQAADwAAAGRycy9kb3ducmV2LnhtbEyPwU7DMBBE70j8g7VI&#10;3KhTEwINcaqCVIkTEi0Xbpt4SSJiO9jbNvw95kSPoxnNvKnWsx3FkUIcvNOwXGQgyLXeDK7T8L7f&#10;3jyAiIzO4OgdafihCOv68qLC0viTe6PjjjuRSlwsUUPPPJVSxrYni3HhJ3LJ+/TBIicZOmkCnlK5&#10;HaXKskJaHFxa6HGi557ar93BasiRXifD35sP36ui2T+F7QsHra+v5s0jCKaZ/8Pwh5/QoU5MjT84&#10;E8Wo4U7lCZ013C5zECmwKtQ9iEaDUqscZF3J8wv1LwAAAP//AwBQSwECLQAUAAYACAAAACEAtoM4&#10;kv4AAADhAQAAEwAAAAAAAAAAAAAAAAAAAAAAW0NvbnRlbnRfVHlwZXNdLnhtbFBLAQItABQABgAI&#10;AAAAIQA4/SH/1gAAAJQBAAALAAAAAAAAAAAAAAAAAC8BAABfcmVscy8ucmVsc1BLAQItABQABgAI&#10;AAAAIQBuHWUhUQIAAOAEAAAOAAAAAAAAAAAAAAAAAC4CAABkcnMvZTJvRG9jLnhtbFBLAQItABQA&#10;BgAIAAAAIQCnhvu53wAAAAoBAAAPAAAAAAAAAAAAAAAAAKsEAABkcnMvZG93bnJldi54bWxQSwUG&#10;AAAAAAQABADzAAAAt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B70B3" w:rsidRPr="00D71727" w:rsidRDefault="00FB70B3" w:rsidP="00FB70B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</w:t>
                      </w:r>
                      <w:r w:rsidR="009C6C45"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7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</w:p>
                    <w:p w:rsidR="009C6C45" w:rsidRPr="00D71727" w:rsidRDefault="009C6C45" w:rsidP="00FB70B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ทำหนังสือเชิญผู้พิการและผู้คำประกันที่ผ่านการอนุมัติ มารับเงินกู้ยืม พร้อมการทำสัญญากู้ยืมและสัญญาค้ำประกัน</w:t>
                      </w:r>
                    </w:p>
                    <w:p w:rsidR="00FB70B3" w:rsidRPr="00D71727" w:rsidRDefault="00FB70B3" w:rsidP="00FB70B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FB70B3" w:rsidRDefault="00FB70B3" w:rsidP="00FB70B3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Pr="00124BB0" w:rsidRDefault="00FB70B3" w:rsidP="00FB70B3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FB70B3" w:rsidRPr="00FD764D" w:rsidRDefault="00FB70B3" w:rsidP="00FB70B3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BC4810" wp14:editId="412560FC">
                <wp:simplePos x="0" y="0"/>
                <wp:positionH relativeFrom="column">
                  <wp:posOffset>-96520</wp:posOffset>
                </wp:positionH>
                <wp:positionV relativeFrom="paragraph">
                  <wp:posOffset>189865</wp:posOffset>
                </wp:positionV>
                <wp:extent cx="2780665" cy="1257300"/>
                <wp:effectExtent l="57150" t="38100" r="76835" b="9525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57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5" w:rsidRPr="00D71727" w:rsidRDefault="009C6C45" w:rsidP="009C6C4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8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</w:p>
                          <w:p w:rsidR="009C6C45" w:rsidRPr="00D71727" w:rsidRDefault="009C6C45" w:rsidP="009C6C4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ตรวจสอบความถูกต้องสัญญากู้ยืมและสัญญาค้ำประกันอีกครั้ง ก่อนจัดส่งให้ สำนักงานส่งเสริมและพัฒนาคุณภาพชีวิตคนพิการแห่งชาติ (พก.) </w:t>
                            </w:r>
                          </w:p>
                          <w:p w:rsidR="009C6C45" w:rsidRDefault="009C6C45" w:rsidP="009C6C45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  <w:r w:rsidRPr="009C6C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และผู้กู้ยืมเงินและผู้ค้ำประกัน</w:t>
                            </w:r>
                          </w:p>
                          <w:p w:rsidR="009C6C45" w:rsidRPr="00124BB0" w:rsidRDefault="009C6C45" w:rsidP="009C6C45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9C6C45" w:rsidRPr="00FD764D" w:rsidRDefault="009C6C45" w:rsidP="009C6C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margin-left:-7.6pt;margin-top:14.95pt;width:218.95pt;height:9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O9IUwIAAOAEAAAOAAAAZHJzL2Uyb0RvYy54bWysVMlu2zAQvRfoPxC815JVbxEsB6nTFgXS&#10;BU36ATRFWUQkDkvSlpyv75CUFaMtcih6IbjMe/Nm4/q6bxtyFMZKUAWdTlJKhOJQSrUv6I+HD29W&#10;lFjHVMkaUKKgJ2Hp9eb1q3Wnc5FBDU0pDEESZfNOF7R2TudJYnktWmYnoIXCxwpMyxwezT4pDeuQ&#10;vW2SLE0XSQem1Aa4sBZvb+Mj3QT+qhLcfa0qKxxpCoraXFhNWHd+TTZrlu8N07Xkgwz2DypaJhU6&#10;HalumWPkYOQfVK3kBixUbsKhTaCqJBchBoxmmv4WzX3NtAixYHKsHtNk/x8t/3L8ZogssXZXlCjW&#10;Yo0eRO/IO+gJXmF+Om1zNLvXaOh6vEfbEKvVd8AfLVGwrZnaixtjoKsFK1Hf1COTC2jksZ5k132G&#10;Ev2wg4NA1Fem9cnDdBBkxzqdxtp4LRwvs+UqXSzmlHB8m2bz5ds0VC9h+RmujXUfBbTEbwpqsPiB&#10;nh3vrPNyWH428d4a5Vev970qQx84Jpu4R9P4jO4HsI/Fyx8CcadGRJbvosIEPmfFt67YNoYcGTYd&#10;41wotwjp8KRo7WGVbJoRmMV0vgQc7D1UhLYewUMtXgKPiOAZlBvBrVRg/ua9fIwVRKXRfqimjXH7&#10;ZLh+14fOWZ27ZAflCetrII4Zfgu4qcE8UdLhiBXU/jwwIyhpPinskavpbOZnMhxm82WGB3P5srt8&#10;YYojVUEdJXG7dXGOD9rIfY2eYiYU3GBfVTJU3OuMqgb9OEahEYaR93N6eQ5Wzx/T5hcAAAD//wMA&#10;UEsDBBQABgAIAAAAIQCC4frw3gAAAAoBAAAPAAAAZHJzL2Rvd25yZXYueG1sTI/BTsMwDIbvSLxD&#10;ZCRuW7pobLRrOg2kSZyQ2LhwcxuvrWickmRbeXvCCY62P/3+/nI72UFcyIfesYbFPANB3DjTc6vh&#10;/bifPYIIEdng4Jg0fFOAbXV7U2Jh3JXf6HKIrUghHArU0MU4FlKGpiOLYe5G4nQ7OW8xptG30ni8&#10;pnA7SJVlK2mx5/Shw5GeO2o+D2erYYn0Opr4tftwnVrVxye/f4le6/u7abcBEWmKfzD86id1qJJT&#10;7c5sghg0zBYPKqEaVJ6DSMBSqTWIOi3UOgdZlfJ/heoHAAD//wMAUEsBAi0AFAAGAAgAAAAhALaD&#10;OJL+AAAA4QEAABMAAAAAAAAAAAAAAAAAAAAAAFtDb250ZW50X1R5cGVzXS54bWxQSwECLQAUAAYA&#10;CAAAACEAOP0h/9YAAACUAQAACwAAAAAAAAAAAAAAAAAvAQAAX3JlbHMvLnJlbHNQSwECLQAUAAYA&#10;CAAAACEAuMzvSFMCAADgBAAADgAAAAAAAAAAAAAAAAAuAgAAZHJzL2Uyb0RvYy54bWxQSwECLQAU&#10;AAYACAAAACEAguH68N4AAAAKAQAADwAAAAAAAAAAAAAAAACtBAAAZHJzL2Rvd25yZXYueG1sUEsF&#10;BgAAAAAEAAQA8wAAALg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C6C45" w:rsidRPr="00D71727" w:rsidRDefault="009C6C45" w:rsidP="009C6C4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8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</w:p>
                    <w:p w:rsidR="009C6C45" w:rsidRPr="00D71727" w:rsidRDefault="009C6C45" w:rsidP="009C6C4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ตรวจสอบความถูกต้องสัญญากู้ยืมและสัญญาค้ำประกันอีกครั้ง ก่อนจัดส่งให้ สำนักงานส่งเสริมและพัฒนาคุณภาพชีวิตคนพิการแห่งชาติ (พก.) </w:t>
                      </w:r>
                    </w:p>
                    <w:p w:rsidR="009C6C45" w:rsidRDefault="009C6C45" w:rsidP="009C6C45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  <w:r w:rsidRPr="009C6C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และผู้กู้ยืมเงินและผู้ค้ำประกัน</w:t>
                      </w:r>
                    </w:p>
                    <w:p w:rsidR="009C6C45" w:rsidRPr="00124BB0" w:rsidRDefault="009C6C45" w:rsidP="009C6C45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9C6C45" w:rsidRPr="00FD764D" w:rsidRDefault="009C6C45" w:rsidP="009C6C45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80952" w:rsidRDefault="009C6C45" w:rsidP="00880952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066ED9" wp14:editId="5BD769B9">
                <wp:simplePos x="0" y="0"/>
                <wp:positionH relativeFrom="column">
                  <wp:posOffset>2825115</wp:posOffset>
                </wp:positionH>
                <wp:positionV relativeFrom="paragraph">
                  <wp:posOffset>200025</wp:posOffset>
                </wp:positionV>
                <wp:extent cx="273685" cy="169545"/>
                <wp:effectExtent l="19050" t="19050" r="12065" b="40005"/>
                <wp:wrapNone/>
                <wp:docPr id="20" name="ลูกศรขวาท้ายบาก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20" o:spid="_x0000_s1026" type="#_x0000_t94" style="position:absolute;margin-left:222.45pt;margin-top:15.75pt;width:21.55pt;height:13.35pt;rotation:18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/OWuAIAAHoFAAAOAAAAZHJzL2Uyb0RvYy54bWysVM1O3DAQvlfqO1i+l2y2u/ysyKIViKoS&#10;AgRUnI1jbyI5tmt7N7u90RtPUKnHVlV77im8TR6lYzsbKHCqmkM09sx8M/P5s/cPVpVAS2ZsqWSG&#10;060BRkxSlZdynuEPV8dvdjGyjsicCCVZhtfM4oPp61f7tZ6woSqUyJlBACLtpNYZLpzTkySxtGAV&#10;sVtKMwlOrkxFHCzNPMkNqQG9EslwMNhOamVybRRl1sLuUXTiacDnnFF3xrllDokMQ28u/E343/h/&#10;Mt0nk7khuihp1wb5hy4qUkoo2kMdEUfQwpTPoKqSGmUVd1tUVYnivKQszADTpIMn01wWRLMwC5Bj&#10;dU+T/X+w9HR5blCZZ3gI9EhSwRm1zY+2uW+b27b51Tbf2+Zz2/xsm99t86W9vwvGt7b5GoxbBHlA&#10;Yq3tBLAu9bnpVhZMz8iKmwoZBcyng92B/wJRMDpahXNY9+fAVg5R2BzuvN3eHWNEwZVu741HY18i&#10;iVgeUxvr3jFVIW9kWCoHeskvynnhZsaoOlQgyxPrYt4mHkB8o7G1YLm1YB5RyAvGgQdfPWQHBbJD&#10;YdCSgHYIpUy6NLoKkrO4PQ7zxCJ9Rmg1AHpkXgrRY3cAXt3PsSNMF+9TWRBwnxyJ68v83VhM7jNC&#10;ZSVdn1yVUpmXJhMwVVc5xm9IitR4lm5UvgaVhEMElVhNj0sg/oRYd04M3BfYhDfAncGPC1VnWHUW&#10;RoUyn17a9/EgY/BiVMP9y7D9uCCGYSTeSxD4Xjoa+QsbFqPxjpeneey5eeyRi+pQwTGlobtg+ngn&#10;NiY3qrqGp2Lmq4KLSAq1M0yd2SwOXXwX4LGhbDYLYXBJNXEn8lJTD+5Z9Vq6Wl0Tozv1OZDtqdrc&#10;VTJ5orsY6zOlmi2c4mUQ5QOvHd9wwYNwusfIvyCP1yHq4cmc/gEAAP//AwBQSwMEFAAGAAgAAAAh&#10;AJwDEbzgAAAACQEAAA8AAABkcnMvZG93bnJldi54bWxMj8tOwzAQRfdI/IM1SOyok5JCGuJUPMSO&#10;LmgRYunEgxOIx1HstIGvZ1jBcjRH955bbmbXiwOOofOkIF0kIJAabzqyCl72jxc5iBA1Gd17QgVf&#10;GGBTnZ6UujD+SM942EUrOIRCoRW0MQ6FlKFp0emw8AMS/9796HTkc7TSjPrI4a6XyyS5kk53xA2t&#10;HvC+xeZzNzkF2+51nzzdrT9sOj10b9/2WjamVur8bL69ARFxjn8w/OqzOlTsVPuJTBC9gizL1owq&#10;uExXIBjI8pzH1QpW+RJkVcr/C6ofAAAA//8DAFBLAQItABQABgAIAAAAIQC2gziS/gAAAOEBAAAT&#10;AAAAAAAAAAAAAAAAAAAAAABbQ29udGVudF9UeXBlc10ueG1sUEsBAi0AFAAGAAgAAAAhADj9If/W&#10;AAAAlAEAAAsAAAAAAAAAAAAAAAAALwEAAF9yZWxzLy5yZWxzUEsBAi0AFAAGAAgAAAAhAFnr85a4&#10;AgAAegUAAA4AAAAAAAAAAAAAAAAALgIAAGRycy9lMm9Eb2MueG1sUEsBAi0AFAAGAAgAAAAhAJwD&#10;EbzgAAAACQEAAA8AAAAAAAAAAAAAAAAAEgUAAGRycy9kb3ducmV2LnhtbFBLBQYAAAAABAAEAPMA&#10;AAAfBgAAAAA=&#10;" adj="14910" fillcolor="#4f81bd [3204]" strokecolor="#243f60 [1604]" strokeweight="2pt"/>
            </w:pict>
          </mc:Fallback>
        </mc:AlternateContent>
      </w:r>
    </w:p>
    <w:p w:rsidR="00E57F6E" w:rsidRDefault="00880952" w:rsidP="00880952">
      <w:pPr>
        <w:tabs>
          <w:tab w:val="left" w:pos="3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880952" w:rsidRDefault="00880952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880952" w:rsidRDefault="00880952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880952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FFD7D0" wp14:editId="7F073F32">
                <wp:simplePos x="0" y="0"/>
                <wp:positionH relativeFrom="column">
                  <wp:posOffset>-190500</wp:posOffset>
                </wp:positionH>
                <wp:positionV relativeFrom="paragraph">
                  <wp:posOffset>298450</wp:posOffset>
                </wp:positionV>
                <wp:extent cx="6496050" cy="1895475"/>
                <wp:effectExtent l="57150" t="38100" r="76200" b="1047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0" cy="1895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0B3" w:rsidRPr="00D71727" w:rsidRDefault="00FB70B3" w:rsidP="00FB70B3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17E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สถานที่ติดต่อขอรับบริการ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      </w:r>
                          </w:p>
                          <w:p w:rsidR="00FB70B3" w:rsidRPr="00D71727" w:rsidRDefault="00FB70B3" w:rsidP="00FB70B3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                                                        จังหวัดนครราชสีมา  30000 </w:t>
                            </w:r>
                          </w:p>
                          <w:p w:rsidR="00FB70B3" w:rsidRPr="00D71727" w:rsidRDefault="00FB70B3" w:rsidP="00FB70B3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ชื่อหน่วยงาน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สำนักงานพัฒนาสังคมและความมั่นคงของมนุษย์จังหวัดนครราชสีมา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FB70B3" w:rsidRPr="00D71727" w:rsidRDefault="00FB70B3" w:rsidP="00FB70B3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          เบอร์โทรศัพท์สำนักงาน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044-243000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โทรสาร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044- 255732</w:t>
                            </w:r>
                          </w:p>
                          <w:p w:rsidR="00FB70B3" w:rsidRDefault="00FB70B3" w:rsidP="00FB70B3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PSK" w:hAnsi="TH SarabunPSK" w:cs="TH SarabunPSK"/>
                              </w:rPr>
                            </w:pPr>
                            <w:r w:rsidRPr="00B17E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proofErr w:type="spellStart"/>
                            <w:r w:rsidRPr="00B17E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าย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Pr="00B17E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สายด่วน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-</w:t>
                            </w:r>
                          </w:p>
                          <w:p w:rsidR="00FB70B3" w:rsidRDefault="00FB70B3" w:rsidP="00FB70B3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FB70B3" w:rsidRDefault="00FB70B3" w:rsidP="00FB70B3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-15pt;margin-top:23.5pt;width:511.5pt;height:14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/UycwIAADkFAAAOAAAAZHJzL2Uyb0RvYy54bWysVNtqGzEQfS/0H4Tem7WN7cQm6+AmpBRC&#10;EmKXPMtaKbtU0qiS7F336zvSXmLS0ELpy640c+Z2ZkaXV41W5CCcr8DkdHw2okQYDkVlXnL6bXv7&#10;6YISH5gpmAIjcnoUnl6tPn64rO1STKAEVQhH0Inxy9rmtAzBLrPM81Jo5s/ACoNKCU6zgFf3khWO&#10;1ehdq2wyGs2zGlxhHXDhPUpvWiVdJf9SCh4epPQiEJVTzC2kr0vfXfxmq0u2fHHMlhXv0mD/kIVm&#10;lcGgg6sbFhjZu+o3V7riDjzIcMZBZyBlxUWqAasZj95UsymZFakWJMfbgSb//9zy+8OjI1WBvcNO&#10;GaaxR1vRBPIZGoIi5Ke2fomwjUVgaFCO2F7uURjLbqTT8Y8FEdQj08eB3eiNo3A+XcxHM1Rx1I0v&#10;FrPp+Sz6yV7NrfPhiwBN4iGnDtuXWGWHOx9aaA+J0ZSJsphfm0c6haMSrfJJSKwspRsFaabEtXLk&#10;wHAaGOfChHmXgTKIjihZKTUYTlL0Pxp2+Ggq0rwNxuO/Gw8WKTKYMBjryoB7z0HxPZGPpMkW3zPQ&#10;1h0pCM2uSS1d9G3aQXHE7jlo599bflshw3fMh0fmcOCxK7jE4QE/UkGdU+hOlJTgfr4nj3icQ9RS&#10;UuMC5dT/2DMnKFFfDU7oYjydxo1Ll+nsfIIXd6rZnWrMXl8DdmWMz4Xl6RjxQfVH6UA/466vY1RU&#10;McMxdk5Df7wO7VrjW8HFep1AuGOWhTuzsTy6jizH+dk2z8zZbsgCzuc99KvGlm9mrcVGSwPrfQBZ&#10;pUGMPLesdvzjfqZR7t6S+ACc3hPq9cVb/QIAAP//AwBQSwMEFAAGAAgAAAAhAB8253vfAAAACgEA&#10;AA8AAABkcnMvZG93bnJldi54bWxMj0FPwzAMhe9I/IfISNy2lHUbW2k6DaRJnJDYuHBLG6+paJyS&#10;ZFv595gTO9nWe3r+XrkZXS/OGGLnScHDNAOB1HjTUavg47CbrEDEpMno3hMq+MEIm+r2ptSF8Rd6&#10;x/M+tYJDKBZagU1pKKSMjUWn49QPSKwdfXA68RlaaYK+cLjr5SzLltLpjviD1QO+WGy+9ienYK7x&#10;bTDpe/vp7WxZH57D7jUFpe7vxu0TiIRj+jfDHz6jQ8VMtT+RiaJXMMkz7pI47JEnG9brnJdaQT5f&#10;LEBWpbyuUP0CAAD//wMAUEsBAi0AFAAGAAgAAAAhALaDOJL+AAAA4QEAABMAAAAAAAAAAAAAAAAA&#10;AAAAAFtDb250ZW50X1R5cGVzXS54bWxQSwECLQAUAAYACAAAACEAOP0h/9YAAACUAQAACwAAAAAA&#10;AAAAAAAAAAAvAQAAX3JlbHMvLnJlbHNQSwECLQAUAAYACAAAACEAVbv1MnMCAAA5BQAADgAAAAAA&#10;AAAAAAAAAAAuAgAAZHJzL2Uyb0RvYy54bWxQSwECLQAUAAYACAAAACEAHzbne98AAAAKAQAADwAA&#10;AAAAAAAAAAAAAADNBAAAZHJzL2Rvd25yZXYueG1sUEsFBgAAAAAEAAQA8wAAANk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B70B3" w:rsidRPr="00D71727" w:rsidRDefault="00FB70B3" w:rsidP="00FB70B3">
                      <w:pPr>
                        <w:tabs>
                          <w:tab w:val="left" w:pos="3990"/>
                        </w:tabs>
                        <w:spacing w:after="0"/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B17E1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สถานที่ติดต่อขอรับบริการ</w:t>
                      </w:r>
                      <w:r w:rsidRPr="00D71727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  </w:t>
                      </w:r>
                      <w:r w:rsidRPr="00D71727">
                        <w:rPr>
                          <w:rFonts w:ascii="TH SarabunIT๙" w:hAnsi="TH SarabunIT๙" w:cs="TH SarabunIT๙"/>
                          <w:cs/>
                        </w:rPr>
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</w:r>
                    </w:p>
                    <w:p w:rsidR="00FB70B3" w:rsidRPr="00D71727" w:rsidRDefault="00FB70B3" w:rsidP="00FB70B3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cs/>
                        </w:rPr>
                        <w:t xml:space="preserve">                                                           จังหวัดนครราชสีมา  30000 </w:t>
                      </w:r>
                    </w:p>
                    <w:p w:rsidR="00FB70B3" w:rsidRPr="00D71727" w:rsidRDefault="00FB70B3" w:rsidP="00FB70B3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ชื่อหน่วยงาน</w:t>
                      </w:r>
                      <w:r w:rsidRPr="00D71727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สำนักงานพัฒนาสังคมและความมั่นคงของมนุษย์จังหวัดนครราชสีมา</w:t>
                      </w:r>
                      <w:r w:rsidRPr="00D71727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FB70B3" w:rsidRPr="00D71727" w:rsidRDefault="00FB70B3" w:rsidP="00FB70B3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          เบอร์โทรศัพท์สำนักงาน</w:t>
                      </w:r>
                      <w:r w:rsidRPr="00D71727"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044-243000  </w:t>
                      </w:r>
                      <w:r w:rsidRPr="00D71727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โทรสาร</w:t>
                      </w:r>
                      <w:r w:rsidRPr="00D7172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044- 255732</w:t>
                      </w:r>
                    </w:p>
                    <w:p w:rsidR="00FB70B3" w:rsidRDefault="00FB70B3" w:rsidP="00FB70B3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PSK" w:hAnsi="TH SarabunPSK" w:cs="TH SarabunPSK"/>
                        </w:rPr>
                      </w:pPr>
                      <w:r w:rsidRPr="00B17E1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</w:t>
                      </w:r>
                      <w:proofErr w:type="spellStart"/>
                      <w:r w:rsidRPr="00B17E1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าย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Pr="00B17E1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สายด่วน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-</w:t>
                      </w:r>
                    </w:p>
                    <w:p w:rsidR="00FB70B3" w:rsidRDefault="00FB70B3" w:rsidP="00FB70B3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PSK" w:hAnsi="TH SarabunPSK" w:cs="TH SarabunPSK"/>
                        </w:rPr>
                      </w:pPr>
                    </w:p>
                    <w:p w:rsidR="00FB70B3" w:rsidRDefault="00FB70B3" w:rsidP="00FB70B3">
                      <w:pPr>
                        <w:tabs>
                          <w:tab w:val="left" w:pos="3990"/>
                        </w:tabs>
                        <w:spacing w:after="0"/>
                        <w:ind w:left="-851"/>
                      </w:pPr>
                    </w:p>
                  </w:txbxContent>
                </v:textbox>
              </v:shape>
            </w:pict>
          </mc:Fallback>
        </mc:AlternateContent>
      </w:r>
    </w:p>
    <w:p w:rsidR="00284F56" w:rsidRDefault="00284F56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FB70B3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FB70B3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FB70B3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FB70B3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FB70B3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FB70B3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FB70B3" w:rsidRDefault="00FB70B3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33448C" w:rsidRDefault="0033448C" w:rsidP="004F6A86">
      <w:pPr>
        <w:tabs>
          <w:tab w:val="left" w:pos="3990"/>
        </w:tabs>
        <w:ind w:left="-851"/>
        <w:rPr>
          <w:rFonts w:ascii="TH SarabunPSK" w:hAnsi="TH SarabunPSK" w:cs="TH SarabunPSK"/>
          <w:cs/>
        </w:rPr>
        <w:sectPr w:rsidR="0033448C" w:rsidSect="00B17E1B">
          <w:pgSz w:w="11906" w:h="16838"/>
          <w:pgMar w:top="1135" w:right="1440" w:bottom="284" w:left="1440" w:header="708" w:footer="708" w:gutter="0"/>
          <w:cols w:space="708"/>
          <w:docGrid w:linePitch="360"/>
        </w:sectPr>
      </w:pPr>
    </w:p>
    <w:p w:rsidR="00880952" w:rsidRPr="0033448C" w:rsidRDefault="00B86113" w:rsidP="003E4822">
      <w:pPr>
        <w:spacing w:after="0" w:line="240" w:lineRule="auto"/>
        <w:ind w:left="180" w:right="-216"/>
        <w:rPr>
          <w:rFonts w:ascii="TH SarabunPSK" w:eastAsia="Times New Roman" w:hAnsi="TH SarabunPSK" w:cs="TH SarabunPSK"/>
          <w:sz w:val="28"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4260701</wp:posOffset>
                </wp:positionH>
                <wp:positionV relativeFrom="paragraph">
                  <wp:posOffset>5548443</wp:posOffset>
                </wp:positionV>
                <wp:extent cx="5543550" cy="1398494"/>
                <wp:effectExtent l="57150" t="38100" r="76200" b="8763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0" cy="139849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113" w:rsidRPr="00D71727" w:rsidRDefault="00B86113" w:rsidP="00B86113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bookmarkStart w:id="0" w:name="_GoBack"/>
                            <w:r w:rsidRPr="00D7172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เงื่อนไข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>1.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เพื่อเป็นทุนประกอบอาชีพ/ขยายกิจการ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2. ให้กู้ได้ภายในวงเงิน 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60,000  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แต่ไม่เกิน 120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>,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000 บาท(กรณีมีการดำเนินธุรกิจอยู่แล้ว)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4. การผ่อนชำระเป็นรายเดือนๆละ 400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, 500 ,800 ,1,200 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บาท  ภายในระยะเวลา 5 ปี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7172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ไม่มีดอกเบี้ย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71727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5. ส่งคืนภายในวันที่  5 ของเดือน</w:t>
                            </w:r>
                          </w:p>
                          <w:bookmarkEnd w:id="0"/>
                          <w:p w:rsidR="00B86113" w:rsidRDefault="00B861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6" type="#_x0000_t202" style="position:absolute;left:0;text-align:left;margin-left:335.5pt;margin-top:436.9pt;width:436.5pt;height:110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X6cwIAADoFAAAOAAAAZHJzL2Uyb0RvYy54bWysVN9v0zAQfkfif7D8ztJ0LWzV0qlsGkKa&#10;2MSG9uw69hph+4x9bVL+es5Ok01jAgnxkth33/367s5n5501bKdCbMBVvDyacKachLpxjxX/dn/1&#10;7oSziMLVwoBTFd+ryM+Xb9+ctX6hprABU6vAyImLi9ZXfIPoF0UR5UZZEY/AK0dKDcEKpGt4LOog&#10;WvJuTTGdTN4XLYTaB5AqRpJe9kq+zP61VhJvtI4Kmak45Yb5G/J3nb7F8kwsHoPwm0Ye0hD/kIUV&#10;jaOgo6tLgYJtQ/ObK9vIABE0HkmwBWjdSJVroGrKyYtq7jbCq1wLkRP9SFP8f27ll91tYE1d8emc&#10;Mycs9ehedcg+QsdIRPy0Pi4IducJiB3Jqc+DPJIwld3pYNOfCmKkJ6b3I7vJmyThfD47ns9JJUlX&#10;Hp+ezE5nyU/xZO5DxE8KLEuHigdqX2ZV7K4j9tABkqIZl2Qpvz6PfMK9Ub3yq9JUWU43CfJMqQsT&#10;2E7QNAgplcMhA+MInVC6MWY0nObofzQ84JOpyvM2Gpd/Nx4tcmRwOBrbxkF4zUH9PZNPpOkePzDQ&#10;150owG7d5ZaWeb6TaA31ntoXoF+A6OVVQxRfi4i3ItDEU1toi/GGPtpAW3E4nDjbQPj5mjzhaRBJ&#10;y1lLG1Tx+GMrguLMfHY0oqflbJZWLl9m8w9TuoTnmvVzjdvaC6C2lPReeJmPCY9mOOoA9oGWfZWi&#10;kko4SbErjsPxAvu9psdCqtUqg2jJvMBrd+dlcp1oTgN03z2I4A9ThjSgX2DYNbF4MWw9Nlk6WG0R&#10;dJMn8YnVQwNoQfMsHx6T9AI8v2fU05O3/AUAAP//AwBQSwMEFAAGAAgAAAAhADFYMsLdAAAADQEA&#10;AA8AAABkcnMvZG93bnJldi54bWxMj81OwzAQhO9IvIO1SNyonf43xKlQpXDjQMsDuPGSRI3tyN6m&#10;4e3ZnuA2uzua/abYT64XI8bUBa8hmykQ6OtgO99o+DpVL1sQiYy3pg8eNfxggn35+FCY3Iab/8Tx&#10;SI3gEJ9yo6ElGnIpU92iM2kWBvR8+w7RGeIxNtJGc+Nw18u5UmvpTOf5Q2sGPLRYX45XpyGsFlWg&#10;8RKb7LCjij7e1UBzrZ+fprdXEIQT/Znhjs/oUDLTOVy9TaLXsN5k3IU0bDcL7nB3rJZLXp1ZqR0r&#10;WRbyf4vyFwAA//8DAFBLAQItABQABgAIAAAAIQC2gziS/gAAAOEBAAATAAAAAAAAAAAAAAAAAAAA&#10;AABbQ29udGVudF9UeXBlc10ueG1sUEsBAi0AFAAGAAgAAAAhADj9If/WAAAAlAEAAAsAAAAAAAAA&#10;AAAAAAAALwEAAF9yZWxzLy5yZWxzUEsBAi0AFAAGAAgAAAAhAI5V1fpzAgAAOgUAAA4AAAAAAAAA&#10;AAAAAAAALgIAAGRycy9lMm9Eb2MueG1sUEsBAi0AFAAGAAgAAAAhADFYMsLdAAAADQEAAA8AAAAA&#10;AAAAAAAAAAAAzQQAAGRycy9kb3ducmV2LnhtbFBLBQYAAAAABAAEAPMAAADX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B86113" w:rsidRPr="00D71727" w:rsidRDefault="00B86113" w:rsidP="00B86113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bookmarkStart w:id="1" w:name="_GoBack"/>
                      <w:r w:rsidRPr="00D7172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เงื่อนไข</w:t>
                      </w:r>
                    </w:p>
                    <w:p w:rsidR="00B86113" w:rsidRPr="00D71727" w:rsidRDefault="00B86113" w:rsidP="00B86113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>1.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 เพื่อเป็นทุนประกอบอาชีพ/ขยายกิจการ</w:t>
                      </w:r>
                    </w:p>
                    <w:p w:rsidR="00B86113" w:rsidRPr="00D71727" w:rsidRDefault="00B86113" w:rsidP="00B86113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2. ให้กู้ได้ภายในวงเงิน 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60,000  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บาท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แต่ไม่เกิน 120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>,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000 บาท(กรณีมีการดำเนินธุรกิจอยู่แล้ว)</w:t>
                      </w:r>
                    </w:p>
                    <w:p w:rsidR="00B86113" w:rsidRPr="00D71727" w:rsidRDefault="00B86113" w:rsidP="00B86113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4. การผ่อนชำระเป็นรายเดือนๆละ 400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, 500 ,800 ,1,200 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บาท  ภายในระยะเวลา 5 ปี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D7172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ไม่มีดอกเบี้ย</w:t>
                      </w:r>
                    </w:p>
                    <w:p w:rsidR="00B86113" w:rsidRPr="00D71727" w:rsidRDefault="00B86113" w:rsidP="00B86113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D71727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5. ส่งคืนภายในวันที่  5 ของเดือน</w:t>
                      </w:r>
                    </w:p>
                    <w:bookmarkEnd w:id="1"/>
                    <w:p w:rsidR="00B86113" w:rsidRDefault="00B86113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935596" wp14:editId="17470BF9">
                <wp:simplePos x="0" y="0"/>
                <wp:positionH relativeFrom="column">
                  <wp:posOffset>4260701</wp:posOffset>
                </wp:positionH>
                <wp:positionV relativeFrom="paragraph">
                  <wp:posOffset>-77805</wp:posOffset>
                </wp:positionV>
                <wp:extent cx="5543550" cy="5905948"/>
                <wp:effectExtent l="0" t="0" r="1905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0" cy="590594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568F" w:rsidRPr="00D71727" w:rsidRDefault="0048568F" w:rsidP="004856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FF"/>
                                <w:sz w:val="40"/>
                                <w:szCs w:val="40"/>
                                <w:cs/>
                              </w:rPr>
                              <w:t>เอกสารประกอบการขอรับบริการ(ต่อ)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12 . สำเนาประกาศนียบัตร  หรือวุฒิบัตรผ่านการฝึกอาชีพ  (พร้อมฉบับจริง) ถ้ามี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13. หนังสือรับรองการเช่าบ้านจากเจ้าของบ้าน  สำเนาบัตรประชาชน 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และสำเนาทะเบียนบ้านของเจ้าของบ้านเช่า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14.  หนังสือยินยอมคู่สมรส  (ในกรณีจดทะเบียนสมรส) พร้อมสำเนาบัตรประชาชน 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และสำเนาทะเบียนบ้านของคู่สมรส (คู่สมรสต้องมาลงลายมือชื่อยินยอมต่อหน้าเจ้าหน้าที่)  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15. ใบรับรองแพทย์ของคนพิการ   (กรณีคนพิการมีสภาพความพิการรุนแรง </w:t>
                            </w:r>
                          </w:p>
                          <w:p w:rsidR="00B86113" w:rsidRPr="00D71727" w:rsidRDefault="00B86113" w:rsidP="0048568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และผู้ดูแลคนพิการเป็นผู้ขอกู้แทนคนพิการ</w:t>
                            </w:r>
                          </w:p>
                          <w:p w:rsidR="0048568F" w:rsidRPr="00D71727" w:rsidRDefault="0048568F" w:rsidP="0048568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(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กรณี </w:t>
                            </w:r>
                            <w:proofErr w:type="gramStart"/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ที่คนพิการทางด้านการมองเห็น  การได้ยิน</w:t>
                            </w:r>
                            <w:proofErr w:type="gramEnd"/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  ทางร่างกาย  อายุ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20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 ปี ขึ้นไป   โดยให้แพทย์ระบุ ให้ชัดเจนว่า   (</w:t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“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มีความพิการถึงขั้นไม่สามารถประกอบกิจวัตรประจำวันได้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”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หรือ  ไม่สามารถประกอบอาชีพได้ )</w:t>
                            </w:r>
                          </w:p>
                          <w:p w:rsidR="0048568F" w:rsidRPr="00D71727" w:rsidRDefault="0048568F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16.  </w:t>
                            </w:r>
                            <w:proofErr w:type="gramStart"/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กรณีมีหนี้สินค้างชำระอยู่กับกองทุนฯต้องชำระหนี้มาแล้วไม่น้อยกว่าร้อยละ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60</w:t>
                            </w:r>
                            <w:proofErr w:type="gramEnd"/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ของวงเงินกู้ยืมทั้งหมด     </w:t>
                            </w:r>
                          </w:p>
                          <w:p w:rsidR="0048568F" w:rsidRPr="00D71727" w:rsidRDefault="0048568F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เมื่อได้รับการอนุมัติแล้วต้องชำระหนี้สินที่มีอยู่เดิมทั้งหมดคนพิการที่ยื่นกู้ยืมเงินกองทุนฯ ต้องมีชื่อในทะเบียนบ้านหรือถิ่นที่อยู่ที่ถาวรในท้องที่ที</w:t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่ยื่นคำขอกู้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ไม่น้อยกว่า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90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วัน</w:t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เอกสารประกอบการ</w:t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ยื่นคำร้องขอกู้ยืมเงินกองทุนฯ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ผู้ค้ำประกันฯ  ผู้ค้ำประกันต้องมีถิ่นที่อยู่ในจังหวัดนครราชสีมาประกอบอาชีพในจังหวัด</w:t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เป็นบุคคลเชื่อถือได้  </w:t>
                            </w:r>
                          </w:p>
                          <w:p w:rsidR="0048568F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ab/>
                              <w:t>16.1</w:t>
                            </w:r>
                            <w:proofErr w:type="gramStart"/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สำเนาบัตรประจำตัวประชาชน</w:t>
                            </w:r>
                            <w:proofErr w:type="gramEnd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(พร้อมรับรองสำเนา) จำนวน 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ใบ</w:t>
                            </w:r>
                          </w:p>
                          <w:p w:rsidR="0048568F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ab/>
                              <w:t>16.2</w:t>
                            </w:r>
                            <w:proofErr w:type="gramStart"/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. 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สำเนาทะเบียนบ้าน</w:t>
                            </w:r>
                            <w:proofErr w:type="gramEnd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(พร้อมรับรองสำเนา) จำนวน 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ใบ</w:t>
                            </w:r>
                          </w:p>
                          <w:p w:rsidR="0048568F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ab/>
                              <w:t>16.3</w:t>
                            </w:r>
                            <w:proofErr w:type="gramStart"/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. 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หนังสือรับรองเงินเดือนที่ต้นสังกัดออกให้</w:t>
                            </w:r>
                            <w:proofErr w:type="gramEnd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(ตัวจริง) (ไม่</w:t>
                            </w:r>
                            <w:proofErr w:type="spellStart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ใช่สลิป</w:t>
                            </w:r>
                            <w:proofErr w:type="spellEnd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เงินเดือน)</w:t>
                            </w:r>
                          </w:p>
                          <w:p w:rsidR="0048568F" w:rsidRPr="00D71727" w:rsidRDefault="0048568F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</w:t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  <w:t xml:space="preserve">      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กรณีเป็นเจ้าของกิจการให้แนบสำเนาทะเบียนการค้า  พร้อมสมุดบัญชีเงินฝากย้อนหลัง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เดือน</w:t>
                            </w:r>
                          </w:p>
                          <w:p w:rsidR="0048568F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ab/>
                              <w:t xml:space="preserve">16.4. </w:t>
                            </w:r>
                            <w:proofErr w:type="gramStart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แผนที่ตั้งแสดงที่พักอาศัย  และแผนที่สถานที่ประกอบอาชีพ</w:t>
                            </w:r>
                            <w:proofErr w:type="gramEnd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(กรุณาวาดแผนที่ให้ละเอียด  ชัดเจน  </w:t>
                            </w:r>
                          </w:p>
                          <w:p w:rsidR="0048568F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  <w:t xml:space="preserve">       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และถูกต้อง)</w:t>
                            </w:r>
                          </w:p>
                          <w:p w:rsidR="0048568F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ab/>
                              <w:t>16.5</w:t>
                            </w:r>
                            <w:proofErr w:type="gramStart"/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. 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หนังสือยินยอมคู่สมรส</w:t>
                            </w:r>
                            <w:proofErr w:type="gramEnd"/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(ในกรณีจดทะเบียนสมรส) สำเนาทะเบียนสมรส พร้อมสำเนาบัตรประชาชน  </w:t>
                            </w:r>
                          </w:p>
                          <w:p w:rsidR="0048568F" w:rsidRPr="00B86113" w:rsidRDefault="0048568F" w:rsidP="00B8611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8611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              </w:t>
                            </w:r>
                            <w:r w:rsidR="00B86113" w:rsidRPr="00B8611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</w:t>
                            </w:r>
                            <w:r w:rsidRPr="00B8611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และสำเนาทะเบียนบ้านของคู่สมรส  (คู่สมรสต้องมาลงลายมือชื่อยินยอมต่อหน้าเจ้าหน้าที่)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7" type="#_x0000_t202" style="position:absolute;left:0;text-align:left;margin-left:335.5pt;margin-top:-6.15pt;width:436.5pt;height:465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vkdQIAADYFAAAOAAAAZHJzL2Uyb0RvYy54bWysVN9v0zAQfkfif7D8ztKWBrZq6VQ2DSFN&#10;bGJDe3Yde42wfca+Nil/PWcnzcboE+Ilse+++/2dzy86a9hOhdiAq/j0ZMKZchLqxj1V/PvD9btT&#10;ziIKVwsDTlV8ryK/WL59c976hZrBBkytAiMnLi5aX/ENol8URZQbZUU8Aa8cKTUEK5Cu4amog2jJ&#10;uzXFbDL5ULQQah9AqhhJetUr+TL711pJvNU6KmSm4pQb5m/I33X6FstzsXgKwm8aOaQh/iELKxpH&#10;QUdXVwIF24bmL1e2kQEiaDyRYAvQupEq10DVTCevqrnfCK9yLdSc6Mc2xf/nVn7d3QXW1BWfzTlz&#10;wtKMHlSH7BN0jETUn9bHBcHuPQGxIznN+SCPJExldzrY9KeCGOmp0/uxu8mbJGFZzt+XJakk6cqz&#10;SXk2P01+imdzHyJ+VmBZOlQ80PhyV8XuJmIPPUBSNOOSLOXX55FPuDeqV35TmiqjyLPsJHNKXZrA&#10;doLYIKRUDmdDBsYROpnpxpjRcHrM0GAun9IesMlMZa6NhpNjhn9GHC1yVHA4GtvGQTjmoP4xRu7x&#10;h+r7mlP52K27PM7pOKM11HsaXYCe/NHL64baeyMi3olAbKeR0AbjLX20gbbiMJw420D4dUye8ERC&#10;0nLW0vZUPP7ciqA4M18c0fNsOp+ndcuXeflxRpfwUrN+qXFbewk0kim9FV7mY8KjORx1APtIi75K&#10;UUklnKTYFcfD8RL7naaHQqrVKoNowbzAG3fvZXKd2pzI89A9iuAHhiGR8ysc9kwsXhGtxyZLB6st&#10;gm4yC1Oj+64OA6DlzDweHpK0/S/vGfX83C1/AwAA//8DAFBLAwQUAAYACAAAACEAFC4s4eMAAAAM&#10;AQAADwAAAGRycy9kb3ducmV2LnhtbEyPzU7DMBCE70i8g7VI3FonofQnjVMhJC6IHloqpN7ceBtH&#10;tdchdprw9rgnOM7OaPabYjNaw67Y+caRgHSaAEOqnGqoFnD4fJssgfkgSUnjCAX8oIdNeX9XyFy5&#10;gXZ43YeaxRLyuRSgQ2hzzn2l0Uo/dS1S9M6uszJE2dVcdXKI5dbwLEnm3MqG4gctW3zVWF32vRVA&#10;2fG7/1q9Hy+HQdtsq/WH2e6EeHwYX9bAAo7hLww3/IgOZWQ6uZ6UZ0bAfJHGLUHAJM2egN0Sz7NZ&#10;PJ0ErNLFEnhZ8P8jyl8AAAD//wMAUEsBAi0AFAAGAAgAAAAhALaDOJL+AAAA4QEAABMAAAAAAAAA&#10;AAAAAAAAAAAAAFtDb250ZW50X1R5cGVzXS54bWxQSwECLQAUAAYACAAAACEAOP0h/9YAAACUAQAA&#10;CwAAAAAAAAAAAAAAAAAvAQAAX3JlbHMvLnJlbHNQSwECLQAUAAYACAAAACEAEU4L5HUCAAA2BQAA&#10;DgAAAAAAAAAAAAAAAAAuAgAAZHJzL2Uyb0RvYy54bWxQSwECLQAUAAYACAAAACEAFC4s4eMAAAAM&#10;AQAADwAAAAAAAAAAAAAAAADPBAAAZHJzL2Rvd25yZXYueG1sUEsFBgAAAAAEAAQA8wAAAN8FAAAA&#10;AA==&#10;" fillcolor="white [3201]" strokecolor="#c0504d [3205]" strokeweight="2pt">
                <v:textbox>
                  <w:txbxContent>
                    <w:p w:rsidR="0048568F" w:rsidRPr="00D71727" w:rsidRDefault="0048568F" w:rsidP="0048568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FF"/>
                          <w:sz w:val="40"/>
                          <w:szCs w:val="40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color w:val="0000FF"/>
                          <w:sz w:val="40"/>
                          <w:szCs w:val="40"/>
                          <w:cs/>
                        </w:rPr>
                        <w:t>เอกสารประกอบการขอรับบริการ(ต่อ)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12 . สำเนาประกาศนียบัตร  หรือวุฒิบัตรผ่านการฝึกอาชีพ  (พร้อมฉบับจริง) ถ้ามี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13. หนังสือรับรองการเช่าบ้านจากเจ้าของบ้าน  สำเนาบัตรประชาชน 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และสำเนาทะเบียนบ้านของเจ้าของบ้านเช่า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14.  หนังสือยินยอมคู่สมรส  (ในกรณีจดทะเบียนสมรส) พร้อมสำเนาบัตรประชาชน 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และสำเนาทะเบียนบ้านของคู่สมรส (คู่สมรสต้องมาลงลายมือชื่อยินยอมต่อหน้าเจ้าหน้าที่)  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15. ใบรับรองแพทย์ของคนพิการ   (กรณีคนพิการมีสภาพความพิการรุนแรง </w:t>
                      </w:r>
                    </w:p>
                    <w:p w:rsidR="00B86113" w:rsidRPr="00D71727" w:rsidRDefault="00B86113" w:rsidP="0048568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และผู้ดูแลคนพิการเป็นผู้ขอกู้แทนคนพิการ</w:t>
                      </w:r>
                    </w:p>
                    <w:p w:rsidR="0048568F" w:rsidRPr="00D71727" w:rsidRDefault="0048568F" w:rsidP="0048568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(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กรณี </w:t>
                      </w:r>
                      <w:proofErr w:type="gramStart"/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ที่คนพิการทางด้านการมองเห็น  การได้ยิน</w:t>
                      </w:r>
                      <w:proofErr w:type="gramEnd"/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  ทางร่างกาย  อายุ  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20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 ปี ขึ้นไป   โดยให้แพทย์ระบุ ให้ชัดเจนว่า   (</w:t>
                      </w:r>
                      <w:r w:rsidR="00B86113"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“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มีความพิการถึงขั้นไม่สามารถประกอบกิจวัตรประจำวันได้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”</w:t>
                      </w: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หรือ  ไม่สามารถประกอบอาชีพได้ )</w:t>
                      </w:r>
                    </w:p>
                    <w:p w:rsidR="0048568F" w:rsidRPr="00D71727" w:rsidRDefault="0048568F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 xml:space="preserve">16.  </w:t>
                      </w:r>
                      <w:proofErr w:type="gramStart"/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กรณีมีหนี้สินค้างชำระอยู่กับกองทุนฯต้องชำระหนี้มาแล้วไม่น้อยกว่าร้อยละ 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>60</w:t>
                      </w:r>
                      <w:proofErr w:type="gramEnd"/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="00B8611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ของวงเงินกู้ยืมทั้งหมด     </w:t>
                      </w:r>
                    </w:p>
                    <w:p w:rsidR="0048568F" w:rsidRPr="00D71727" w:rsidRDefault="0048568F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เมื่อได้รับการอนุมัติแล้วต้องชำระหนี้สินที่มีอยู่เดิมทั้งหมดคนพิการที่ยื่นกู้ยืมเงินกองทุนฯ ต้องมีชื่อในทะเบียนบ้านหรือถิ่นที่อยู่ที่ถาวรในท้องที่ที</w:t>
                      </w:r>
                      <w:r w:rsidR="00B8611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่ยื่นคำขอกู้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ไม่น้อยกว่า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>90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วัน</w:t>
                      </w:r>
                      <w:r w:rsidR="00B8611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เอกสารประกอบการ</w:t>
                      </w:r>
                      <w:r w:rsidR="00B8611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ยื่นคำร้องขอกู้ยืมเงินกองทุนฯ 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ผู้ค้ำประกันฯ  ผู้ค้ำประกันต้องมีถิ่นที่อยู่ในจังหวัดนครราชสีมาประกอบอาชีพในจังหวัด</w:t>
                      </w:r>
                      <w:r w:rsidR="00B8611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เป็นบุคคลเชื่อถือได้  </w:t>
                      </w:r>
                    </w:p>
                    <w:p w:rsidR="0048568F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ab/>
                        <w:t>16.1</w:t>
                      </w:r>
                      <w:proofErr w:type="gramStart"/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สำเนาบัตรประจำตัวประชาชน</w:t>
                      </w:r>
                      <w:proofErr w:type="gramEnd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(พร้อมรับรองสำเนา) จำนวน 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ใบ</w:t>
                      </w:r>
                    </w:p>
                    <w:p w:rsidR="0048568F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ab/>
                        <w:t>16.2</w:t>
                      </w:r>
                      <w:proofErr w:type="gramStart"/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 xml:space="preserve">. 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สำเนาทะเบียนบ้าน</w:t>
                      </w:r>
                      <w:proofErr w:type="gramEnd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(พร้อมรับรองสำเนา) จำนวน 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ใบ</w:t>
                      </w:r>
                    </w:p>
                    <w:p w:rsidR="0048568F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ab/>
                        <w:t>16.3</w:t>
                      </w:r>
                      <w:proofErr w:type="gramStart"/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 xml:space="preserve">. 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หนังสือรับรองเงินเดือนที่ต้นสังกัดออกให้</w:t>
                      </w:r>
                      <w:proofErr w:type="gramEnd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(ตัวจริง) (ไม่</w:t>
                      </w:r>
                      <w:proofErr w:type="spellStart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ใช่สลิป</w:t>
                      </w:r>
                      <w:proofErr w:type="spellEnd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เงินเดือน)</w:t>
                      </w:r>
                    </w:p>
                    <w:p w:rsidR="0048568F" w:rsidRPr="00D71727" w:rsidRDefault="0048568F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</w:t>
                      </w:r>
                      <w:r w:rsidR="00B8611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  <w:t xml:space="preserve">       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กรณีเป็นเจ้าของกิจการให้แนบสำเนาทะเบียนการค้า  พร้อมสมุดบัญชีเงินฝากย้อนหลัง 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เดือน</w:t>
                      </w:r>
                    </w:p>
                    <w:p w:rsidR="0048568F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ab/>
                        <w:t xml:space="preserve">16.4. </w:t>
                      </w:r>
                      <w:proofErr w:type="gramStart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แผนที่ตั้งแสดงที่พักอาศัย  และแผนที่สถานที่ประกอบอาชีพ</w:t>
                      </w:r>
                      <w:proofErr w:type="gramEnd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(กรุณาวาดแผนที่ให้ละเอียด  ชัดเจน  </w:t>
                      </w:r>
                    </w:p>
                    <w:p w:rsidR="0048568F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  <w:t xml:space="preserve">       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และถูกต้อง)</w:t>
                      </w:r>
                    </w:p>
                    <w:p w:rsidR="0048568F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ab/>
                        <w:t>16.5</w:t>
                      </w:r>
                      <w:proofErr w:type="gramStart"/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 xml:space="preserve">. 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หนังสือยินยอมคู่สมรส</w:t>
                      </w:r>
                      <w:proofErr w:type="gramEnd"/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(ในกรณีจดทะเบียนสมรส) สำเนาทะเบียนสมรส พร้อมสำเนาบัตรประชาชน  </w:t>
                      </w:r>
                    </w:p>
                    <w:p w:rsidR="0048568F" w:rsidRPr="00B86113" w:rsidRDefault="0048568F" w:rsidP="00B86113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8611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              </w:t>
                      </w:r>
                      <w:r w:rsidR="00B86113" w:rsidRPr="00B8611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</w:t>
                      </w:r>
                      <w:r w:rsidRPr="00B8611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และสำเนาทะเบียนบ้านของคู่สมรส  (คู่สมรสต้องมาลงลายมือชื่อยินยอมต่อหน้าเจ้าหน้าที่)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74E45A9" wp14:editId="40D36340">
                <wp:simplePos x="0" y="0"/>
                <wp:positionH relativeFrom="column">
                  <wp:posOffset>-43815</wp:posOffset>
                </wp:positionH>
                <wp:positionV relativeFrom="paragraph">
                  <wp:posOffset>-130810</wp:posOffset>
                </wp:positionV>
                <wp:extent cx="4133850" cy="68675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6867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822" w:rsidRPr="00D71727" w:rsidRDefault="003E4822" w:rsidP="003E48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FF"/>
                                <w:sz w:val="40"/>
                                <w:szCs w:val="40"/>
                                <w:cs/>
                              </w:rPr>
                              <w:t>เอกสารประกอบการขอรับบริการ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เอกสารประกอบการยื่นคำร้องขอกู้ยืมเงินกองทุนฯ  ผู้ขอกู้ยืมเงิน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1. สำเนา บัตรประจำตัวประชาชน (พร้อมรับรองสำเนา)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จำนวน  1 </w:t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ฉบับ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                               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2. สำเนาทะเบียนบ้าน   (พร้อมรับรองสำเนา)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="00B8611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จำนวน  1 </w:t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ฉบับ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3. หนังสือรับรองการเป็นผู้ดูแลหรืออุปการะคนพิการ 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(พร้อมถ่ายสำเนาบัตรประจำตัวข้าราชการพร้อมรับรองสำเนา)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(กรณีข้าราชการรับรอง  ต้องเป็นข้าราชการระดับ 3 ขึ้นไป)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4. สำเนาสมุดประจำตัวคนพิการ  หรือบัตรคนพิการ 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  <w:t>จำนวน 1 ฉบับ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(พร้อมรับรองสำเนา  หรือลายพิมพ์นิ้วหัวแม่มือ)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5. สำเนาบัตรประจำตัวประชาชน  ผู้ดูแล  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(พร้อมรับรองสำเนาหรือลายพิมพ์หัวแม่มือ)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จำนวน 1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ฉบับ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6. สำเนาทะเบียนบ้าน ผู้ดูแล  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(พร้อมรับรองสำเนาสำเนา หรือลายพิมพ์นิ้วหัวแม่มือ) 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จำนวน 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1 ฉบับ</w:t>
                            </w:r>
                          </w:p>
                          <w:p w:rsidR="005D4CA3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7. รูปถ่ายคนพิการให้เห็นลักษณะความพิการเต็มตัว  ขนาด  4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x</w:t>
                            </w:r>
                            <w:r w:rsidR="0048568F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6 นิ้ว จำนวน  2  รูป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(กรณีผู้ดูแลกู้แทนคนพิการ  ให้ถ่ายรูปผู้ดูแลและคนพิการ 2 รูป)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8. ใบประมาณการค่าใช้จ่ายในการลงทุนประกอบอาชีพ  (ต้องประกอบอาชีพในถิ่นที่อยู่ที่ยื่นคำขอกู้)</w:t>
                            </w:r>
                          </w:p>
                          <w:p w:rsidR="005D4CA3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9. แผนที่ตั้งแสดงที่พักอาศัย  และแผนที่สถานที่ประกอบอาชีพ 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(กรุณาว</w:t>
                            </w:r>
                            <w:r w:rsidR="005D4CA3"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าดแผนที่ให้ละเอียด ชัดเจน และ</w:t>
                            </w: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ถูกต้อง)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10. กรณียื่นกู้เป็นครั้งที่  2 ให้แนบสำเนาสมุดบัญชีการชำระหนี้ในส่วนหน้าแรก  </w:t>
                            </w:r>
                          </w:p>
                          <w:p w:rsidR="005D4CA3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และหน้าสุดท้ายที่แสดงการชำระหนี้งวดสุดท้าย หรือแนบสำเนาใบเสร็จการชำระหนี้งวดสุดท้าย</w:t>
                            </w:r>
                          </w:p>
                          <w:p w:rsidR="003E4822" w:rsidRPr="00D71727" w:rsidRDefault="003E4822" w:rsidP="003E482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(พร้อมรับรองสำเนาลงลายมือชื่อ  หรือลายพิมพ์นิ้วหัวแม่มือ)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11.  กรณีกู้เพื่อประกอบอาชีพค้าสลากฯ ให้แนบบัตรประจำตัวผู้ค้าสลาก </w:t>
                            </w:r>
                          </w:p>
                          <w:p w:rsidR="00B86113" w:rsidRPr="00D71727" w:rsidRDefault="00B86113" w:rsidP="00B8611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7172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หรือเอกสารที่แสดงว่าได้รับการจัดสรรสลากฯ จากแหล่งที่ได้รับ เช่น  กองสลากฯ</w:t>
                            </w:r>
                          </w:p>
                          <w:p w:rsidR="00B86113" w:rsidRPr="00B86113" w:rsidRDefault="00B86113" w:rsidP="003E482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8" type="#_x0000_t202" style="position:absolute;left:0;text-align:left;margin-left:-3.45pt;margin-top:-10.3pt;width:325.5pt;height:540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g9jcwIAADYFAAAOAAAAZHJzL2Uyb0RvYy54bWysVN9P2zAQfp+0/8Hy+0hbWmAVKepATJMQ&#10;oMHEs+vYNJrt8+xrk+6v5+ykgbE+TXtJ7Lvvfn/n84vWGrZVIdbgSj4+GnGmnISqds8l//F4/emM&#10;s4jCVcKAUyXfqcgvFh8/nDd+riawBlOpwMiJi/PGl3yN6OdFEeVaWRGPwCtHSg3BCqRreC6qIBry&#10;bk0xGY1OigZC5QNIFSNJrzolX2T/WiuJd1pHhcyUnHLD/A35u0rfYnEu5s9B+HUt+zTEP2RhRe0o&#10;6ODqSqBgm1D/5crWMkAEjUcSbAFa11LlGqia8ehdNQ9r4VWuhZoT/dCm+P/cytvtfWB1RbM75swJ&#10;SzN6VC2yL9AyElF/Gh/nBHvwBMSW5ITdyyMJU9mtDjb9qSBGeur0buhu8iZJOB0fH5/NSCVJd3J2&#10;cjqbzJKf4tXch4hfFViWDiUPNL7cVbG9idhB95AUzbgkS/l1eeQT7ozqlN+Vpsoo8iQ7yZxSlyaw&#10;rSA2CCmVw0mfgXGETma6NmYwHB8yNJjLp7R7bDJTmWuD4eiQ4Z8RB4scFRwOxrZ2EA45qH4OkTv8&#10;vvqu5lQ+tqu2G2euLIlWUO1odAE68kcvr2tq742IeC8CsZ1GQhuMd/TRBpqSQ3/ibA3h9yF5whMJ&#10;SctZQ9tT8vhrI4LizHxzRM/P4+k0rVu+TGenE7qEt5rVW43b2EugkYzprfAyHxMezf6oA9gnWvRl&#10;ikoq4STFLjnuj5fY7TQ9FFItlxlEC+YF3rgHL5Pr1OZEnsf2SQTfMwyJnLew3zMxf0e0DpssHSw3&#10;CLrOLHztaj8AWs7M4/4hSdv/9p5Rr8/d4gUAAP//AwBQSwMEFAAGAAgAAAAhAEqufGjgAAAACwEA&#10;AA8AAABkcnMvZG93bnJldi54bWxMj8FqwzAMhu+DvYPRYLfWbihhyeKUMdhlrId2ZdCbG3txqC1n&#10;sdOkb1/ttJ2E0Mev7682s3fsYobYBZSwWgpgBpugO2wlHD7fFk/AYlKolQtoJFxNhE19f1epUocJ&#10;d+ayTy2jEIylkmBT6kvOY2ONV3EZeoN0+w6DV4nWoeV6UBOFe8czIXLuVYf0warevFrTnPejl4DZ&#10;8Wf8Kt6P58Nkfba19sNtd1I+Pswvz8CSmdMfDL/6pA41OZ3CiDoyJ2GRF0TSzEQOjIB8vV4BOxEp&#10;clEAryv+v0N9AwAA//8DAFBLAQItABQABgAIAAAAIQC2gziS/gAAAOEBAAATAAAAAAAAAAAAAAAA&#10;AAAAAABbQ29udGVudF9UeXBlc10ueG1sUEsBAi0AFAAGAAgAAAAhADj9If/WAAAAlAEAAAsAAAAA&#10;AAAAAAAAAAAALwEAAF9yZWxzLy5yZWxzUEsBAi0AFAAGAAgAAAAhAF3OD2NzAgAANgUAAA4AAAAA&#10;AAAAAAAAAAAALgIAAGRycy9lMm9Eb2MueG1sUEsBAi0AFAAGAAgAAAAhAEqufGjgAAAACwEAAA8A&#10;AAAAAAAAAAAAAAAAzQQAAGRycy9kb3ducmV2LnhtbFBLBQYAAAAABAAEAPMAAADaBQAAAAA=&#10;" fillcolor="white [3201]" strokecolor="#c0504d [3205]" strokeweight="2pt">
                <v:textbox>
                  <w:txbxContent>
                    <w:p w:rsidR="003E4822" w:rsidRPr="00D71727" w:rsidRDefault="003E4822" w:rsidP="003E48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FF"/>
                          <w:sz w:val="40"/>
                          <w:szCs w:val="40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b/>
                          <w:bCs/>
                          <w:color w:val="0000FF"/>
                          <w:sz w:val="40"/>
                          <w:szCs w:val="40"/>
                          <w:cs/>
                        </w:rPr>
                        <w:t>เอกสารประกอบการขอรับบริการ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เอกสารประกอบการยื่นคำร้องขอกู้ยืมเงินกองทุนฯ  ผู้ขอกู้ยืมเงิน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1. สำเนา บัตรประจำตัวประชาชน (พร้อมรับรองสำเนา) 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จำนวน  1 </w:t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ฉบับ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                               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2. สำเนาทะเบียนบ้าน   (พร้อมรับรองสำเนา) 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="00B8611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จำนวน  1 </w:t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ฉบับ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3. หนังสือรับรองการเป็นผู้ดูแลหรืออุปการะคนพิการ 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(พร้อมถ่ายสำเนาบัตรประจำตัวข้าราชการพร้อมรับรองสำเนา)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(กรณีข้าราชการรับรอง  ต้องเป็นข้าราชการระดับ 3 ขึ้นไป)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4. สำเนาสมุดประจำตัวคนพิการ  หรือบัตรคนพิการ 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  <w:t>จำนวน 1 ฉบับ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(พร้อมรับรองสำเนา  หรือลายพิมพ์นิ้วหัวแม่มือ)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5. สำเนาบัตรประจำตัวประชาชน  ผู้ดูแล  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(พร้อมรับรองสำเนาหรือลายพิมพ์หัวแม่มือ)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จำนวน 1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ฉบับ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6. สำเนาทะเบียนบ้าน ผู้ดูแล  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(พร้อมรับรองสำเนาสำเนา หรือลายพิมพ์นิ้วหัวแม่มือ) 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จำนวน 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1 ฉบับ</w:t>
                      </w:r>
                    </w:p>
                    <w:p w:rsidR="005D4CA3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7. รูปถ่ายคนพิการให้เห็นลักษณะความพิการเต็มตัว  ขนาด  4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</w:rPr>
                        <w:t>x</w:t>
                      </w:r>
                      <w:r w:rsidR="0048568F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6 นิ้ว จำนวน  2  รูป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(กรณีผู้ดูแลกู้แทนคนพิการ  ให้ถ่ายรูปผู้ดูแลและคนพิการ 2 รูป)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8. ใบประมาณการค่าใช้จ่ายในการลงทุนประกอบอาชีพ  (ต้องประกอบอาชีพในถิ่นที่อยู่ที่ยื่นคำขอกู้)</w:t>
                      </w:r>
                    </w:p>
                    <w:p w:rsidR="005D4CA3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9. แผนที่ตั้งแสดงที่พักอาศัย  และแผนที่สถานที่ประกอบอาชีพ 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(กรุณาว</w:t>
                      </w:r>
                      <w:r w:rsidR="005D4CA3"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าดแผนที่ให้ละเอียด ชัดเจน และ</w:t>
                      </w: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ถูกต้อง)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10. กรณียื่นกู้เป็นครั้งที่  2 ให้แนบสำเนาสมุดบัญชีการชำระหนี้ในส่วนหน้าแรก  </w:t>
                      </w:r>
                    </w:p>
                    <w:p w:rsidR="005D4CA3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และหน้าสุดท้ายที่แสดงการชำระหนี้งวดสุดท้าย หรือแนบสำเนาใบเสร็จการชำระหนี้งวดสุดท้าย</w:t>
                      </w:r>
                    </w:p>
                    <w:p w:rsidR="003E4822" w:rsidRPr="00D71727" w:rsidRDefault="003E4822" w:rsidP="003E4822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(พร้อมรับรองสำเนาลงลายมือชื่อ  หรือลายพิมพ์นิ้วหัวแม่มือ)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11.  กรณีกู้เพื่อประกอบอาชีพค้าสลากฯ ให้แนบบัตรประจำตัวผู้ค้าสลาก </w:t>
                      </w:r>
                    </w:p>
                    <w:p w:rsidR="00B86113" w:rsidRPr="00D71727" w:rsidRDefault="00B86113" w:rsidP="00B86113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7172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หรือเอกสารที่แสดงว่าได้รับการจัดสรรสลากฯ จากแหล่งที่ได้รับ เช่น  กองสลากฯ</w:t>
                      </w:r>
                    </w:p>
                    <w:p w:rsidR="00B86113" w:rsidRPr="00B86113" w:rsidRDefault="00B86113" w:rsidP="003E4822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80952" w:rsidRPr="0033448C" w:rsidSect="0033448C">
      <w:pgSz w:w="16838" w:h="11906" w:orient="landscape"/>
      <w:pgMar w:top="851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961E7"/>
    <w:multiLevelType w:val="hybridMultilevel"/>
    <w:tmpl w:val="FC76CD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B0"/>
    <w:rsid w:val="000B5CC9"/>
    <w:rsid w:val="00284F56"/>
    <w:rsid w:val="0033448C"/>
    <w:rsid w:val="003E4822"/>
    <w:rsid w:val="0043150C"/>
    <w:rsid w:val="0048568F"/>
    <w:rsid w:val="004F6A86"/>
    <w:rsid w:val="005D4CA3"/>
    <w:rsid w:val="0065148F"/>
    <w:rsid w:val="00772B72"/>
    <w:rsid w:val="007F63B0"/>
    <w:rsid w:val="00880952"/>
    <w:rsid w:val="009477ED"/>
    <w:rsid w:val="009C6C45"/>
    <w:rsid w:val="00B17E1B"/>
    <w:rsid w:val="00B86113"/>
    <w:rsid w:val="00CB5D35"/>
    <w:rsid w:val="00CC7CA8"/>
    <w:rsid w:val="00D50119"/>
    <w:rsid w:val="00D71727"/>
    <w:rsid w:val="00DD1191"/>
    <w:rsid w:val="00E07AAD"/>
    <w:rsid w:val="00E57F6E"/>
    <w:rsid w:val="00ED700C"/>
    <w:rsid w:val="00F86CDC"/>
    <w:rsid w:val="00F916C5"/>
    <w:rsid w:val="00FB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01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5011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01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501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81792-A5B1-483C-913C-EA3A506D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M@SOCIAL</dc:creator>
  <cp:lastModifiedBy>M@SOCIAL</cp:lastModifiedBy>
  <cp:revision>3</cp:revision>
  <dcterms:created xsi:type="dcterms:W3CDTF">2017-05-18T04:22:00Z</dcterms:created>
  <dcterms:modified xsi:type="dcterms:W3CDTF">2017-06-20T08:06:00Z</dcterms:modified>
</cp:coreProperties>
</file>